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881A" w14:textId="365E3814" w:rsidR="00CE18FB" w:rsidRDefault="009364D1" w:rsidP="001B319D">
      <w:pPr>
        <w:rPr>
          <w:rFonts w:ascii="Arial Narrow" w:hAnsi="Arial Narro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4A2B1" wp14:editId="1BA53E8F">
                <wp:simplePos x="0" y="0"/>
                <wp:positionH relativeFrom="column">
                  <wp:posOffset>685800</wp:posOffset>
                </wp:positionH>
                <wp:positionV relativeFrom="paragraph">
                  <wp:posOffset>-1904</wp:posOffset>
                </wp:positionV>
                <wp:extent cx="5438775" cy="129540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0463D" w14:textId="77777777" w:rsidR="00F537B9" w:rsidRPr="00564C5C" w:rsidRDefault="00F537B9" w:rsidP="009364D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4C5C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  <w:t>San Antonio Emergency Nurses Association</w:t>
                            </w:r>
                          </w:p>
                          <w:p w14:paraId="3DF95804" w14:textId="038D2D52" w:rsidR="00B63B79" w:rsidRPr="00B63B79" w:rsidRDefault="00B63B79" w:rsidP="00A51046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iCs/>
                                <w:sz w:val="30"/>
                                <w:szCs w:val="30"/>
                              </w:rPr>
                            </w:pPr>
                            <w:r w:rsidRPr="00B63B79">
                              <w:rPr>
                                <w:rFonts w:ascii="Arial Narrow" w:hAnsi="Arial Narrow"/>
                                <w:b/>
                                <w:iCs/>
                                <w:sz w:val="30"/>
                                <w:szCs w:val="30"/>
                              </w:rPr>
                              <w:t xml:space="preserve">Exhibitor Registration Form </w:t>
                            </w:r>
                          </w:p>
                          <w:p w14:paraId="608339F1" w14:textId="2430672B" w:rsidR="00CE18FB" w:rsidRPr="0055751D" w:rsidRDefault="00530185" w:rsidP="00564C5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55751D">
                              <w:rPr>
                                <w:rFonts w:ascii="Arial Narrow" w:hAnsi="Arial Narrow"/>
                                <w:b/>
                                <w:i/>
                                <w:color w:val="0070C0"/>
                                <w:sz w:val="36"/>
                                <w:szCs w:val="36"/>
                              </w:rPr>
                              <w:t>‘</w:t>
                            </w:r>
                            <w:r w:rsidR="00CE18FB" w:rsidRPr="0055751D">
                              <w:rPr>
                                <w:rFonts w:ascii="Arial Narrow" w:hAnsi="Arial Narrow"/>
                                <w:b/>
                                <w:i/>
                                <w:color w:val="0070C0"/>
                                <w:sz w:val="36"/>
                                <w:szCs w:val="36"/>
                              </w:rPr>
                              <w:t>Concepts in Emergency and Critical Care</w:t>
                            </w:r>
                            <w:r w:rsidRPr="0055751D">
                              <w:rPr>
                                <w:rFonts w:ascii="Arial Narrow" w:hAnsi="Arial Narrow"/>
                                <w:b/>
                                <w:i/>
                                <w:color w:val="0070C0"/>
                                <w:sz w:val="36"/>
                                <w:szCs w:val="36"/>
                              </w:rPr>
                              <w:t xml:space="preserve"> Nursing –</w:t>
                            </w:r>
                            <w:r w:rsidR="00CE18FB" w:rsidRPr="0055751D">
                              <w:rPr>
                                <w:rFonts w:ascii="Arial Narrow" w:hAnsi="Arial Narrow"/>
                                <w:b/>
                                <w:i/>
                                <w:color w:val="0070C0"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F537B9" w:rsidRPr="0055751D">
                              <w:rPr>
                                <w:rFonts w:ascii="Arial Narrow" w:hAnsi="Arial Narrow"/>
                                <w:b/>
                                <w:i/>
                                <w:color w:val="0070C0"/>
                                <w:sz w:val="36"/>
                                <w:szCs w:val="36"/>
                              </w:rPr>
                              <w:t>2</w:t>
                            </w:r>
                            <w:r w:rsidR="00564C5C">
                              <w:rPr>
                                <w:rFonts w:ascii="Arial Narrow" w:hAnsi="Arial Narrow"/>
                                <w:b/>
                                <w:i/>
                                <w:color w:val="0070C0"/>
                                <w:sz w:val="36"/>
                                <w:szCs w:val="36"/>
                              </w:rPr>
                              <w:t>6</w:t>
                            </w:r>
                            <w:r w:rsidRPr="0055751D">
                              <w:rPr>
                                <w:rFonts w:ascii="Arial Narrow" w:hAnsi="Arial Narrow"/>
                                <w:b/>
                                <w:i/>
                                <w:color w:val="0070C0"/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  <w:p w14:paraId="6F371FF3" w14:textId="344FE5C5" w:rsidR="00564C5C" w:rsidRPr="00564C5C" w:rsidRDefault="00564C5C" w:rsidP="00564C5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</w:pPr>
                            <w:r w:rsidRPr="00564C5C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 xml:space="preserve">Drury Inn &amp; </w:t>
                            </w:r>
                            <w:proofErr w:type="gramStart"/>
                            <w:r w:rsidRPr="00564C5C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>Suites</w:t>
                            </w:r>
                            <w:r w:rsidR="009364D1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4C5C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 xml:space="preserve"> 15806</w:t>
                            </w:r>
                            <w:proofErr w:type="gramEnd"/>
                            <w:r w:rsidRPr="00564C5C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 xml:space="preserve"> I –10 </w:t>
                            </w:r>
                            <w:proofErr w:type="gramStart"/>
                            <w:r w:rsidRPr="00564C5C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>West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64C5C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>San</w:t>
                            </w:r>
                            <w:proofErr w:type="gramEnd"/>
                            <w:r w:rsidRPr="00564C5C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 xml:space="preserve"> Antonio, TX 78257</w:t>
                            </w:r>
                          </w:p>
                          <w:p w14:paraId="00B3E299" w14:textId="6B616C6A" w:rsidR="00F537B9" w:rsidRDefault="0008734E" w:rsidP="009364D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August </w:t>
                            </w:r>
                            <w:r w:rsidR="00564C5C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27</w:t>
                            </w:r>
                            <w:r w:rsidR="009C5D57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, 202</w:t>
                            </w:r>
                            <w:r w:rsidR="00564C5C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4A2B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4pt;margin-top:-.15pt;width:428.2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" filled="f" stroked="f">
                <v:textbox>
                  <w:txbxContent>
                    <w:p w14:paraId="4120463D" w14:textId="77777777" w:rsidR="00F537B9" w:rsidRPr="00564C5C" w:rsidRDefault="00F537B9" w:rsidP="009364D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r w:rsidRPr="00564C5C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>San Antonio Emergency Nurses Association</w:t>
                      </w:r>
                    </w:p>
                    <w:p w14:paraId="3DF95804" w14:textId="038D2D52" w:rsidR="00B63B79" w:rsidRPr="00B63B79" w:rsidRDefault="00B63B79" w:rsidP="00A51046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iCs/>
                          <w:sz w:val="30"/>
                          <w:szCs w:val="30"/>
                        </w:rPr>
                      </w:pPr>
                      <w:r w:rsidRPr="00B63B79">
                        <w:rPr>
                          <w:rFonts w:ascii="Arial Narrow" w:hAnsi="Arial Narrow"/>
                          <w:b/>
                          <w:iCs/>
                          <w:sz w:val="30"/>
                          <w:szCs w:val="30"/>
                        </w:rPr>
                        <w:t xml:space="preserve">Exhibitor Registration Form </w:t>
                      </w:r>
                    </w:p>
                    <w:p w14:paraId="608339F1" w14:textId="2430672B" w:rsidR="00CE18FB" w:rsidRPr="0055751D" w:rsidRDefault="00530185" w:rsidP="00564C5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i/>
                          <w:color w:val="0070C0"/>
                          <w:sz w:val="36"/>
                          <w:szCs w:val="36"/>
                        </w:rPr>
                      </w:pPr>
                      <w:r w:rsidRPr="0055751D">
                        <w:rPr>
                          <w:rFonts w:ascii="Arial Narrow" w:hAnsi="Arial Narrow"/>
                          <w:b/>
                          <w:i/>
                          <w:color w:val="0070C0"/>
                          <w:sz w:val="36"/>
                          <w:szCs w:val="36"/>
                        </w:rPr>
                        <w:t>‘</w:t>
                      </w:r>
                      <w:r w:rsidR="00CE18FB" w:rsidRPr="0055751D">
                        <w:rPr>
                          <w:rFonts w:ascii="Arial Narrow" w:hAnsi="Arial Narrow"/>
                          <w:b/>
                          <w:i/>
                          <w:color w:val="0070C0"/>
                          <w:sz w:val="36"/>
                          <w:szCs w:val="36"/>
                        </w:rPr>
                        <w:t>Concepts in Emergency and Critical Care</w:t>
                      </w:r>
                      <w:r w:rsidRPr="0055751D">
                        <w:rPr>
                          <w:rFonts w:ascii="Arial Narrow" w:hAnsi="Arial Narrow"/>
                          <w:b/>
                          <w:i/>
                          <w:color w:val="0070C0"/>
                          <w:sz w:val="36"/>
                          <w:szCs w:val="36"/>
                        </w:rPr>
                        <w:t xml:space="preserve"> Nursing –</w:t>
                      </w:r>
                      <w:r w:rsidR="00CE18FB" w:rsidRPr="0055751D">
                        <w:rPr>
                          <w:rFonts w:ascii="Arial Narrow" w:hAnsi="Arial Narrow"/>
                          <w:b/>
                          <w:i/>
                          <w:color w:val="0070C0"/>
                          <w:sz w:val="36"/>
                          <w:szCs w:val="36"/>
                        </w:rPr>
                        <w:t xml:space="preserve"> 20</w:t>
                      </w:r>
                      <w:r w:rsidR="00F537B9" w:rsidRPr="0055751D">
                        <w:rPr>
                          <w:rFonts w:ascii="Arial Narrow" w:hAnsi="Arial Narrow"/>
                          <w:b/>
                          <w:i/>
                          <w:color w:val="0070C0"/>
                          <w:sz w:val="36"/>
                          <w:szCs w:val="36"/>
                        </w:rPr>
                        <w:t>2</w:t>
                      </w:r>
                      <w:r w:rsidR="00564C5C">
                        <w:rPr>
                          <w:rFonts w:ascii="Arial Narrow" w:hAnsi="Arial Narrow"/>
                          <w:b/>
                          <w:i/>
                          <w:color w:val="0070C0"/>
                          <w:sz w:val="36"/>
                          <w:szCs w:val="36"/>
                        </w:rPr>
                        <w:t>6</w:t>
                      </w:r>
                      <w:r w:rsidRPr="0055751D">
                        <w:rPr>
                          <w:rFonts w:ascii="Arial Narrow" w:hAnsi="Arial Narrow"/>
                          <w:b/>
                          <w:i/>
                          <w:color w:val="0070C0"/>
                          <w:sz w:val="36"/>
                          <w:szCs w:val="36"/>
                        </w:rPr>
                        <w:t>’</w:t>
                      </w:r>
                    </w:p>
                    <w:p w14:paraId="6F371FF3" w14:textId="344FE5C5" w:rsidR="00564C5C" w:rsidRPr="00564C5C" w:rsidRDefault="00564C5C" w:rsidP="00564C5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</w:pPr>
                      <w:r w:rsidRPr="00564C5C"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  <w:t xml:space="preserve">Drury Inn &amp; </w:t>
                      </w:r>
                      <w:proofErr w:type="gramStart"/>
                      <w:r w:rsidRPr="00564C5C"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  <w:t>Suites</w:t>
                      </w:r>
                      <w:r w:rsidR="009364D1"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564C5C"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  <w:t xml:space="preserve"> 15806</w:t>
                      </w:r>
                      <w:proofErr w:type="gramEnd"/>
                      <w:r w:rsidRPr="00564C5C"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  <w:t xml:space="preserve"> I –10 </w:t>
                      </w:r>
                      <w:proofErr w:type="gramStart"/>
                      <w:r w:rsidRPr="00564C5C"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  <w:t>West</w:t>
                      </w:r>
                      <w:r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  <w:t xml:space="preserve">  </w:t>
                      </w:r>
                      <w:r w:rsidRPr="00564C5C"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  <w:t>San</w:t>
                      </w:r>
                      <w:proofErr w:type="gramEnd"/>
                      <w:r w:rsidRPr="00564C5C">
                        <w:rPr>
                          <w:rFonts w:ascii="Arial Narrow" w:hAnsi="Arial Narrow"/>
                          <w:i/>
                          <w:sz w:val="28"/>
                          <w:szCs w:val="28"/>
                        </w:rPr>
                        <w:t xml:space="preserve"> Antonio, TX 78257</w:t>
                      </w:r>
                    </w:p>
                    <w:p w14:paraId="00B3E299" w14:textId="6B616C6A" w:rsidR="00F537B9" w:rsidRDefault="0008734E" w:rsidP="009364D1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August </w:t>
                      </w:r>
                      <w:r w:rsidR="00564C5C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27</w:t>
                      </w:r>
                      <w:r w:rsidR="009C5D57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, 202</w:t>
                      </w:r>
                      <w:r w:rsidR="00564C5C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F08EC" w:rsidRPr="00F537B9">
        <w:rPr>
          <w:noProof/>
        </w:rPr>
        <w:drawing>
          <wp:anchor distT="0" distB="0" distL="114300" distR="114300" simplePos="0" relativeHeight="251660288" behindDoc="0" locked="0" layoutInCell="1" allowOverlap="1" wp14:anchorId="7A2A78EC" wp14:editId="0931D39D">
            <wp:simplePos x="0" y="0"/>
            <wp:positionH relativeFrom="column">
              <wp:posOffset>-216700</wp:posOffset>
            </wp:positionH>
            <wp:positionV relativeFrom="paragraph">
              <wp:posOffset>-331</wp:posOffset>
            </wp:positionV>
            <wp:extent cx="1219200" cy="597160"/>
            <wp:effectExtent l="0" t="0" r="0" b="0"/>
            <wp:wrapNone/>
            <wp:docPr id="1" name="Picture 1" descr="C:\Users\clt\Downloads\TX-San Antonio Chapter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t\Downloads\TX-San Antonio Chapter_we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8FB">
        <w:tab/>
      </w:r>
      <w:r w:rsidR="00CE18FB">
        <w:tab/>
      </w:r>
    </w:p>
    <w:p w14:paraId="08751AB3" w14:textId="08F37A40" w:rsidR="00CE18FB" w:rsidRDefault="00CE18FB" w:rsidP="00BC0679">
      <w:pPr>
        <w:pStyle w:val="NoSpacing"/>
        <w:rPr>
          <w:rFonts w:ascii="Arial Narrow" w:hAnsi="Arial Narrow"/>
          <w:sz w:val="18"/>
          <w:szCs w:val="18"/>
        </w:rPr>
      </w:pPr>
    </w:p>
    <w:p w14:paraId="0F8E02EC" w14:textId="77777777" w:rsidR="00CE18FB" w:rsidRDefault="00CE18FB" w:rsidP="00A51046">
      <w:pPr>
        <w:pStyle w:val="NoSpacing"/>
        <w:jc w:val="right"/>
        <w:rPr>
          <w:rFonts w:ascii="Arial Narrow" w:hAnsi="Arial Narrow"/>
          <w:sz w:val="18"/>
          <w:szCs w:val="18"/>
        </w:rPr>
      </w:pPr>
    </w:p>
    <w:p w14:paraId="5612CC8F" w14:textId="77777777" w:rsidR="00CE18FB" w:rsidRDefault="00CE18FB" w:rsidP="00A51046">
      <w:pPr>
        <w:pStyle w:val="NoSpacing"/>
        <w:jc w:val="right"/>
        <w:rPr>
          <w:rFonts w:ascii="Arial Narrow" w:hAnsi="Arial Narrow"/>
          <w:sz w:val="18"/>
          <w:szCs w:val="18"/>
        </w:rPr>
      </w:pPr>
    </w:p>
    <w:p w14:paraId="2A3E65F6" w14:textId="77777777" w:rsidR="00CE18FB" w:rsidRDefault="00CE18FB" w:rsidP="00A51046">
      <w:pPr>
        <w:pStyle w:val="NoSpacing"/>
        <w:jc w:val="right"/>
        <w:rPr>
          <w:rFonts w:ascii="Arial Narrow" w:hAnsi="Arial Narrow"/>
          <w:sz w:val="18"/>
          <w:szCs w:val="18"/>
        </w:rPr>
      </w:pPr>
    </w:p>
    <w:p w14:paraId="36DA6A4E" w14:textId="0A743885" w:rsidR="00CE18FB" w:rsidRDefault="00CE18FB" w:rsidP="00631C04">
      <w:pPr>
        <w:jc w:val="both"/>
        <w:rPr>
          <w:i/>
        </w:rPr>
      </w:pPr>
    </w:p>
    <w:p w14:paraId="742D074D" w14:textId="77777777" w:rsidR="00CE18FB" w:rsidRDefault="00CE18FB" w:rsidP="00631C04">
      <w:pPr>
        <w:jc w:val="both"/>
        <w:rPr>
          <w:i/>
        </w:rPr>
      </w:pPr>
    </w:p>
    <w:p w14:paraId="45E27263" w14:textId="59FC5CB7" w:rsidR="00CE18FB" w:rsidRDefault="00CE18FB" w:rsidP="0041152B">
      <w:pPr>
        <w:spacing w:before="240"/>
        <w:jc w:val="both"/>
        <w:rPr>
          <w:i/>
        </w:rPr>
      </w:pPr>
      <w:r>
        <w:rPr>
          <w:i/>
        </w:rPr>
        <w:t>Name of Exhibiting Company ____________________________________________________</w:t>
      </w:r>
    </w:p>
    <w:p w14:paraId="1B4B233F" w14:textId="77777777" w:rsidR="00CE18FB" w:rsidRDefault="00CE18FB" w:rsidP="00631C04">
      <w:pPr>
        <w:jc w:val="both"/>
        <w:rPr>
          <w:i/>
        </w:rPr>
      </w:pPr>
      <w:r>
        <w:rPr>
          <w:i/>
        </w:rPr>
        <w:t>Authorized Representative_______________________________________________________</w:t>
      </w:r>
    </w:p>
    <w:p w14:paraId="2C93F537" w14:textId="77777777" w:rsidR="00CE18FB" w:rsidRDefault="00CE18FB" w:rsidP="00631C04">
      <w:pPr>
        <w:jc w:val="both"/>
        <w:rPr>
          <w:i/>
        </w:rPr>
      </w:pPr>
      <w:r>
        <w:rPr>
          <w:i/>
        </w:rPr>
        <w:t>Booth Manager _______________________________________________________________</w:t>
      </w:r>
    </w:p>
    <w:p w14:paraId="433303D7" w14:textId="77777777" w:rsidR="00CE18FB" w:rsidRDefault="00CE18FB" w:rsidP="00631C04">
      <w:pPr>
        <w:jc w:val="both"/>
        <w:rPr>
          <w:i/>
        </w:rPr>
      </w:pPr>
      <w:r>
        <w:rPr>
          <w:i/>
        </w:rPr>
        <w:t>Booth Attendant #1 __________________________________________ (please type or write legibly)</w:t>
      </w:r>
    </w:p>
    <w:p w14:paraId="1727262D" w14:textId="77777777" w:rsidR="00CE18FB" w:rsidRDefault="00CE18FB" w:rsidP="00631C04">
      <w:pPr>
        <w:jc w:val="both"/>
        <w:rPr>
          <w:i/>
        </w:rPr>
      </w:pPr>
      <w:r>
        <w:rPr>
          <w:i/>
        </w:rPr>
        <w:t>Booth Attendant #2 __________________________________________ (please type or write legibly)</w:t>
      </w:r>
    </w:p>
    <w:p w14:paraId="53F0425F" w14:textId="77777777" w:rsidR="00CE18FB" w:rsidRDefault="00CE18FB" w:rsidP="00631C04">
      <w:pPr>
        <w:jc w:val="both"/>
        <w:rPr>
          <w:i/>
        </w:rPr>
      </w:pPr>
      <w:r>
        <w:rPr>
          <w:i/>
        </w:rPr>
        <w:t>Mailing Address ___________________________________________________________________</w:t>
      </w:r>
    </w:p>
    <w:p w14:paraId="432F0EED" w14:textId="77777777" w:rsidR="00CE18FB" w:rsidRDefault="00CE18FB" w:rsidP="00631C04">
      <w:pPr>
        <w:jc w:val="both"/>
        <w:rPr>
          <w:i/>
        </w:rPr>
      </w:pPr>
      <w:smartTag w:uri="urn:schemas-microsoft-com:office:smarttags" w:element="PlaceType">
        <w:smartTag w:uri="urn:schemas-microsoft-com:office:smarttags" w:element="place">
          <w:r>
            <w:rPr>
              <w:i/>
            </w:rPr>
            <w:t>City</w:t>
          </w:r>
        </w:smartTag>
        <w:r>
          <w:rPr>
            <w:i/>
          </w:rPr>
          <w:t xml:space="preserve"> </w:t>
        </w:r>
        <w:smartTag w:uri="urn:schemas-microsoft-com:office:smarttags" w:element="PlaceName">
          <w:r>
            <w:rPr>
              <w:i/>
            </w:rPr>
            <w:t>____________________________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State</w:t>
          </w:r>
        </w:smartTag>
      </w:smartTag>
      <w:r>
        <w:rPr>
          <w:i/>
        </w:rPr>
        <w:t xml:space="preserve"> _________________ Zip Code ___________________</w:t>
      </w:r>
    </w:p>
    <w:p w14:paraId="7F5C80D2" w14:textId="77777777" w:rsidR="00CE18FB" w:rsidRDefault="00CE18FB" w:rsidP="00631C04">
      <w:pPr>
        <w:jc w:val="both"/>
        <w:rPr>
          <w:i/>
        </w:rPr>
      </w:pPr>
      <w:r>
        <w:rPr>
          <w:i/>
        </w:rPr>
        <w:t>Cell phone number ________________________________</w:t>
      </w:r>
      <w:r>
        <w:rPr>
          <w:i/>
        </w:rPr>
        <w:tab/>
        <w:t>Office Phone Number ______________________</w:t>
      </w:r>
    </w:p>
    <w:p w14:paraId="1AC6F99E" w14:textId="77777777" w:rsidR="00CE18FB" w:rsidRDefault="00CE18FB" w:rsidP="00631C04">
      <w:pPr>
        <w:jc w:val="both"/>
        <w:rPr>
          <w:i/>
        </w:rPr>
      </w:pPr>
      <w:r>
        <w:rPr>
          <w:i/>
        </w:rPr>
        <w:t>Email________________________________________</w:t>
      </w:r>
    </w:p>
    <w:p w14:paraId="5E62E9A7" w14:textId="77777777" w:rsidR="00CE18FB" w:rsidRDefault="00CE18FB" w:rsidP="00564C5C">
      <w:pPr>
        <w:spacing w:after="0" w:line="240" w:lineRule="auto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Exhibiting Fee: ____Gold Sponsor:  $2,500    _____Silver Sponsor:  $1000   _____Bronze: $500</w:t>
      </w:r>
    </w:p>
    <w:p w14:paraId="13AAA1E8" w14:textId="16F4CA1D" w:rsidR="00CE18FB" w:rsidRDefault="00CE18FB" w:rsidP="000F1A7F">
      <w:pPr>
        <w:spacing w:before="120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 w:rsidR="000F1A7F">
        <w:rPr>
          <w:rFonts w:ascii="Arial" w:hAnsi="Arial"/>
          <w:b/>
          <w:i/>
        </w:rPr>
        <w:t xml:space="preserve">   </w:t>
      </w:r>
      <w:r w:rsidR="0055751D">
        <w:rPr>
          <w:rFonts w:ascii="Arial" w:hAnsi="Arial"/>
          <w:b/>
          <w:i/>
        </w:rPr>
        <w:t>____Pre-event dinner (Sponsor chooses venue &amp; pays fees directly to venue)</w:t>
      </w:r>
    </w:p>
    <w:p w14:paraId="39CD6C87" w14:textId="4A540AB7" w:rsidR="00564C5C" w:rsidRPr="003F08EC" w:rsidRDefault="00564C5C" w:rsidP="00DF5DD2">
      <w:pPr>
        <w:jc w:val="center"/>
        <w:rPr>
          <w:rFonts w:ascii="Source Sans Pro" w:eastAsia="Times New Roman" w:hAnsi="Source Sans Pro"/>
          <w:b/>
          <w:bCs/>
          <w:i/>
          <w:iCs/>
          <w:color w:val="C00000"/>
        </w:rPr>
      </w:pPr>
      <w:r w:rsidRPr="003F08EC">
        <w:rPr>
          <w:rFonts w:ascii="Arial Narrow" w:eastAsia="Times New Roman" w:hAnsi="Arial Narrow"/>
          <w:b/>
          <w:color w:val="C00000"/>
          <w:sz w:val="24"/>
          <w:szCs w:val="24"/>
        </w:rPr>
        <w:t xml:space="preserve">Note: </w:t>
      </w:r>
      <w:r w:rsidR="009D52AB">
        <w:rPr>
          <w:rFonts w:ascii="Arial Narrow" w:eastAsia="Times New Roman" w:hAnsi="Arial Narrow"/>
          <w:b/>
          <w:color w:val="C00000"/>
          <w:sz w:val="24"/>
          <w:szCs w:val="24"/>
        </w:rPr>
        <w:t>A</w:t>
      </w:r>
      <w:r w:rsidRPr="003F08EC">
        <w:rPr>
          <w:rFonts w:ascii="Arial Narrow" w:eastAsia="Times New Roman" w:hAnsi="Arial Narrow"/>
          <w:b/>
          <w:color w:val="C00000"/>
          <w:sz w:val="24"/>
          <w:szCs w:val="24"/>
        </w:rPr>
        <w:t xml:space="preserve"> 3% fee will be added to the </w:t>
      </w:r>
      <w:r w:rsidR="00FE1A33" w:rsidRPr="003F08EC">
        <w:rPr>
          <w:rFonts w:ascii="Arial Narrow" w:eastAsia="Times New Roman" w:hAnsi="Arial Narrow"/>
          <w:b/>
          <w:color w:val="C00000"/>
          <w:sz w:val="24"/>
          <w:szCs w:val="24"/>
        </w:rPr>
        <w:t xml:space="preserve">exhibitor/vendor </w:t>
      </w:r>
      <w:r w:rsidRPr="003F08EC">
        <w:rPr>
          <w:rFonts w:ascii="Arial Narrow" w:eastAsia="Times New Roman" w:hAnsi="Arial Narrow"/>
          <w:b/>
          <w:color w:val="C00000"/>
          <w:sz w:val="24"/>
          <w:szCs w:val="24"/>
        </w:rPr>
        <w:t>registration cost when paying by credit card</w:t>
      </w:r>
      <w:r w:rsidR="00761423">
        <w:rPr>
          <w:rFonts w:ascii="Arial Narrow" w:eastAsia="Times New Roman" w:hAnsi="Arial Narrow"/>
          <w:b/>
          <w:color w:val="C00000"/>
          <w:sz w:val="24"/>
          <w:szCs w:val="24"/>
        </w:rPr>
        <w:t>, debit card</w:t>
      </w:r>
      <w:r w:rsidRPr="003F08EC">
        <w:rPr>
          <w:rFonts w:ascii="Arial Narrow" w:eastAsia="Times New Roman" w:hAnsi="Arial Narrow"/>
          <w:b/>
          <w:color w:val="C00000"/>
          <w:sz w:val="24"/>
          <w:szCs w:val="24"/>
        </w:rPr>
        <w:t xml:space="preserve"> or PayPal. The PayPal registration payment process will automatically reflect this change</w:t>
      </w:r>
      <w:r w:rsidRPr="003F08EC">
        <w:rPr>
          <w:rFonts w:ascii="Source Sans Pro" w:eastAsia="Times New Roman" w:hAnsi="Source Sans Pro"/>
          <w:b/>
          <w:bCs/>
          <w:i/>
          <w:iCs/>
          <w:color w:val="C00000"/>
        </w:rPr>
        <w:t>.</w:t>
      </w:r>
    </w:p>
    <w:p w14:paraId="13851E82" w14:textId="0DBD6D8F" w:rsidR="00CE18FB" w:rsidRPr="00A32C95" w:rsidRDefault="00CE18FB" w:rsidP="00A32C95">
      <w:pPr>
        <w:ind w:firstLine="720"/>
        <w:jc w:val="center"/>
        <w:rPr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Go to </w:t>
      </w:r>
      <w:hyperlink r:id="rId7" w:history="1">
        <w:r w:rsidR="00F537B9" w:rsidRPr="00F429C5">
          <w:rPr>
            <w:rStyle w:val="Hyperlink"/>
            <w:rFonts w:ascii="Arial Narrow" w:hAnsi="Arial Narrow"/>
            <w:b/>
            <w:sz w:val="28"/>
            <w:szCs w:val="28"/>
          </w:rPr>
          <w:t>www.sanantonioena.org</w:t>
        </w:r>
      </w:hyperlink>
      <w:r>
        <w:rPr>
          <w:rFonts w:ascii="Arial Narrow" w:hAnsi="Arial Narrow"/>
          <w:b/>
          <w:sz w:val="28"/>
          <w:szCs w:val="28"/>
        </w:rPr>
        <w:t xml:space="preserve"> to pay </w:t>
      </w:r>
      <w:r w:rsidR="00F537B9">
        <w:rPr>
          <w:rFonts w:ascii="Arial Narrow" w:hAnsi="Arial Narrow"/>
          <w:b/>
          <w:sz w:val="28"/>
          <w:szCs w:val="28"/>
        </w:rPr>
        <w:t xml:space="preserve">via PayPal </w:t>
      </w:r>
      <w:r>
        <w:rPr>
          <w:rFonts w:ascii="Arial Narrow" w:hAnsi="Arial Narrow"/>
          <w:b/>
          <w:sz w:val="28"/>
          <w:szCs w:val="28"/>
        </w:rPr>
        <w:t>or provide information below:</w:t>
      </w:r>
    </w:p>
    <w:p w14:paraId="74F023FC" w14:textId="77777777" w:rsidR="00CE18FB" w:rsidRDefault="00CE18FB" w:rsidP="001B4DD2">
      <w:pPr>
        <w:spacing w:after="120" w:line="240" w:lineRule="auto"/>
        <w:ind w:firstLine="720"/>
        <w:jc w:val="both"/>
        <w:rPr>
          <w:sz w:val="24"/>
          <w:szCs w:val="24"/>
        </w:rPr>
      </w:pPr>
      <w:r w:rsidRPr="00A32C95">
        <w:rPr>
          <w:sz w:val="24"/>
          <w:szCs w:val="24"/>
        </w:rPr>
        <w:t xml:space="preserve">Credit card Account type       Visa/ Master card/ American express </w:t>
      </w:r>
    </w:p>
    <w:p w14:paraId="3BA174AE" w14:textId="261B26FC" w:rsidR="00CE18FB" w:rsidRPr="00564C5C" w:rsidRDefault="0041152B" w:rsidP="001B4DD2">
      <w:pPr>
        <w:spacing w:after="120" w:line="240" w:lineRule="auto"/>
        <w:ind w:firstLine="720"/>
        <w:jc w:val="both"/>
        <w:rPr>
          <w:sz w:val="24"/>
          <w:szCs w:val="24"/>
        </w:rPr>
      </w:pPr>
      <w:r w:rsidRPr="00564C5C">
        <w:rPr>
          <w:sz w:val="24"/>
          <w:szCs w:val="24"/>
        </w:rPr>
        <w:t>Name on card</w:t>
      </w:r>
      <w:r w:rsidR="00CE18FB" w:rsidRPr="00564C5C">
        <w:rPr>
          <w:sz w:val="24"/>
          <w:szCs w:val="24"/>
        </w:rPr>
        <w:t xml:space="preserve"> (type or print legibly)___________________________________________</w:t>
      </w:r>
      <w:r w:rsidR="0094112B" w:rsidRPr="00564C5C">
        <w:rPr>
          <w:sz w:val="24"/>
          <w:szCs w:val="24"/>
        </w:rPr>
        <w:t>_______</w:t>
      </w:r>
      <w:r w:rsidR="00CE18FB" w:rsidRPr="00564C5C">
        <w:rPr>
          <w:sz w:val="24"/>
          <w:szCs w:val="24"/>
        </w:rPr>
        <w:t>_</w:t>
      </w:r>
    </w:p>
    <w:p w14:paraId="3C06140C" w14:textId="66822B6F" w:rsidR="00CE18FB" w:rsidRPr="00564C5C" w:rsidRDefault="00CE18FB" w:rsidP="00A32C95">
      <w:pPr>
        <w:spacing w:after="0" w:line="300" w:lineRule="auto"/>
        <w:ind w:firstLine="720"/>
        <w:jc w:val="both"/>
        <w:rPr>
          <w:sz w:val="24"/>
          <w:szCs w:val="24"/>
        </w:rPr>
      </w:pPr>
      <w:r w:rsidRPr="00564C5C">
        <w:rPr>
          <w:sz w:val="24"/>
          <w:szCs w:val="24"/>
        </w:rPr>
        <w:t>Account number____________________________ Exp. date___________ CV2 number_______</w:t>
      </w:r>
      <w:r w:rsidR="0094112B" w:rsidRPr="00564C5C">
        <w:rPr>
          <w:sz w:val="24"/>
          <w:szCs w:val="24"/>
        </w:rPr>
        <w:t>_</w:t>
      </w:r>
      <w:r w:rsidRPr="00564C5C">
        <w:rPr>
          <w:sz w:val="24"/>
          <w:szCs w:val="24"/>
        </w:rPr>
        <w:t>_</w:t>
      </w:r>
    </w:p>
    <w:p w14:paraId="5E73CFD6" w14:textId="79A59627" w:rsidR="0041152B" w:rsidRPr="00564C5C" w:rsidRDefault="0041152B" w:rsidP="00A32C95">
      <w:pPr>
        <w:spacing w:after="0" w:line="300" w:lineRule="auto"/>
        <w:ind w:firstLine="720"/>
        <w:jc w:val="both"/>
        <w:rPr>
          <w:sz w:val="24"/>
          <w:szCs w:val="24"/>
        </w:rPr>
      </w:pPr>
      <w:r w:rsidRPr="00564C5C">
        <w:rPr>
          <w:sz w:val="24"/>
          <w:szCs w:val="24"/>
        </w:rPr>
        <w:t>Billing address of card:______________________________________________________________</w:t>
      </w:r>
    </w:p>
    <w:p w14:paraId="2127E94A" w14:textId="73303C05" w:rsidR="009364D1" w:rsidRDefault="009364D1" w:rsidP="00A32C95">
      <w:pPr>
        <w:spacing w:after="0" w:line="30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Cardholder Email associated with </w:t>
      </w:r>
      <w:proofErr w:type="gramStart"/>
      <w:r>
        <w:rPr>
          <w:sz w:val="24"/>
          <w:szCs w:val="24"/>
        </w:rPr>
        <w:t>card:_</w:t>
      </w:r>
      <w:proofErr w:type="gramEnd"/>
      <w:r>
        <w:rPr>
          <w:sz w:val="24"/>
          <w:szCs w:val="24"/>
        </w:rPr>
        <w:t>________________________________________________</w:t>
      </w:r>
    </w:p>
    <w:p w14:paraId="47C2B520" w14:textId="3A59C6AF" w:rsidR="0041152B" w:rsidRPr="00A32C95" w:rsidRDefault="0041152B" w:rsidP="00A32C95">
      <w:pPr>
        <w:spacing w:after="0" w:line="300" w:lineRule="auto"/>
        <w:ind w:firstLine="720"/>
        <w:jc w:val="both"/>
        <w:rPr>
          <w:sz w:val="24"/>
          <w:szCs w:val="24"/>
        </w:rPr>
      </w:pPr>
      <w:r w:rsidRPr="00564C5C">
        <w:rPr>
          <w:sz w:val="24"/>
          <w:szCs w:val="24"/>
        </w:rPr>
        <w:t xml:space="preserve">Cardholder phone number associated with billing </w:t>
      </w:r>
      <w:proofErr w:type="gramStart"/>
      <w:r w:rsidRPr="00564C5C">
        <w:rPr>
          <w:sz w:val="24"/>
          <w:szCs w:val="24"/>
        </w:rPr>
        <w:t>address:_</w:t>
      </w:r>
      <w:proofErr w:type="gramEnd"/>
      <w:r w:rsidRPr="00564C5C">
        <w:rPr>
          <w:sz w:val="24"/>
          <w:szCs w:val="24"/>
        </w:rPr>
        <w:t>_________________</w:t>
      </w:r>
      <w:r w:rsidR="0094112B" w:rsidRPr="00564C5C">
        <w:rPr>
          <w:sz w:val="24"/>
          <w:szCs w:val="24"/>
        </w:rPr>
        <w:t>__________</w:t>
      </w:r>
      <w:r w:rsidRPr="00564C5C">
        <w:rPr>
          <w:sz w:val="24"/>
          <w:szCs w:val="24"/>
        </w:rPr>
        <w:t>_____</w:t>
      </w:r>
    </w:p>
    <w:p w14:paraId="503BEC39" w14:textId="6ABA8565" w:rsidR="00CE18FB" w:rsidRPr="0055751D" w:rsidRDefault="00CE18FB" w:rsidP="00FA67BD">
      <w:pPr>
        <w:spacing w:before="120" w:after="0" w:line="240" w:lineRule="auto"/>
        <w:rPr>
          <w:sz w:val="24"/>
          <w:szCs w:val="24"/>
        </w:rPr>
      </w:pPr>
      <w:r w:rsidRPr="0055751D">
        <w:rPr>
          <w:sz w:val="24"/>
          <w:szCs w:val="24"/>
        </w:rPr>
        <w:t xml:space="preserve">I certify I am the authorized user of this credit card and I will not dispute the payment with my credit card company so long as the transaction corresponds to the terms indicated. </w:t>
      </w:r>
    </w:p>
    <w:p w14:paraId="3685B63E" w14:textId="77777777" w:rsidR="00BC18E3" w:rsidRDefault="00CE18FB" w:rsidP="0041152B">
      <w:pPr>
        <w:spacing w:before="240" w:after="0" w:line="240" w:lineRule="auto"/>
        <w:jc w:val="both"/>
        <w:rPr>
          <w:sz w:val="24"/>
          <w:szCs w:val="24"/>
        </w:rPr>
      </w:pPr>
      <w:r w:rsidRPr="0055751D">
        <w:rPr>
          <w:sz w:val="24"/>
          <w:szCs w:val="24"/>
        </w:rPr>
        <w:t>Signature – Authorized Representative______________________________</w:t>
      </w:r>
      <w:r w:rsidR="001B4DD2" w:rsidRPr="0055751D">
        <w:rPr>
          <w:sz w:val="24"/>
          <w:szCs w:val="24"/>
        </w:rPr>
        <w:t>_____</w:t>
      </w:r>
      <w:r w:rsidRPr="0055751D">
        <w:rPr>
          <w:sz w:val="24"/>
          <w:szCs w:val="24"/>
        </w:rPr>
        <w:t>___</w:t>
      </w:r>
      <w:r w:rsidRPr="0055751D">
        <w:rPr>
          <w:sz w:val="24"/>
          <w:szCs w:val="24"/>
        </w:rPr>
        <w:tab/>
      </w:r>
      <w:r w:rsidR="001B4DD2" w:rsidRPr="0055751D">
        <w:rPr>
          <w:sz w:val="24"/>
          <w:szCs w:val="24"/>
        </w:rPr>
        <w:t xml:space="preserve"> </w:t>
      </w:r>
      <w:r w:rsidRPr="0055751D">
        <w:rPr>
          <w:sz w:val="24"/>
          <w:szCs w:val="24"/>
        </w:rPr>
        <w:t>Date____________</w:t>
      </w:r>
    </w:p>
    <w:p w14:paraId="3A280EDF" w14:textId="5E748100" w:rsidR="00B63B79" w:rsidRDefault="00CE18FB" w:rsidP="00564C5C">
      <w:pPr>
        <w:spacing w:after="0" w:line="240" w:lineRule="auto"/>
        <w:jc w:val="center"/>
        <w:rPr>
          <w:b/>
          <w:sz w:val="24"/>
          <w:szCs w:val="24"/>
        </w:rPr>
      </w:pPr>
      <w:r w:rsidRPr="00C73AAF">
        <w:rPr>
          <w:b/>
          <w:sz w:val="24"/>
          <w:szCs w:val="24"/>
        </w:rPr>
        <w:t>OR</w:t>
      </w:r>
    </w:p>
    <w:p w14:paraId="7BFF9271" w14:textId="2DB17CCA" w:rsidR="001B4DD2" w:rsidRDefault="00CE18FB" w:rsidP="00564C5C">
      <w:pPr>
        <w:spacing w:after="0" w:line="240" w:lineRule="auto"/>
        <w:jc w:val="center"/>
      </w:pPr>
      <w:r>
        <w:t xml:space="preserve">Please make checks payable to </w:t>
      </w:r>
      <w:r>
        <w:rPr>
          <w:b/>
          <w:color w:val="0070C0"/>
        </w:rPr>
        <w:t>SA</w:t>
      </w:r>
      <w:r w:rsidRPr="00D54D57">
        <w:rPr>
          <w:b/>
          <w:color w:val="0070C0"/>
        </w:rPr>
        <w:t>ENA, Inc</w:t>
      </w:r>
      <w:r>
        <w:t>.  Thank you for supporting the San Antonio Emergency Nurses Association.</w:t>
      </w:r>
    </w:p>
    <w:p w14:paraId="03A9477C" w14:textId="77777777" w:rsidR="003F08EC" w:rsidRPr="003F08EC" w:rsidRDefault="00CE18FB" w:rsidP="003F08EC">
      <w:pPr>
        <w:spacing w:before="240" w:line="240" w:lineRule="auto"/>
        <w:jc w:val="center"/>
        <w:rPr>
          <w:rFonts w:ascii="Arial Narrow" w:hAnsi="Arial Narrow"/>
          <w:b/>
          <w:strike/>
          <w:color w:val="C00000"/>
          <w:sz w:val="26"/>
          <w:szCs w:val="26"/>
        </w:rPr>
      </w:pPr>
      <w:r>
        <w:t xml:space="preserve"> </w:t>
      </w:r>
      <w:r w:rsidR="003F08EC" w:rsidRPr="003F08EC">
        <w:rPr>
          <w:rFonts w:ascii="Arial Narrow" w:hAnsi="Arial Narrow"/>
          <w:b/>
          <w:color w:val="C00000"/>
          <w:sz w:val="26"/>
          <w:szCs w:val="26"/>
        </w:rPr>
        <w:t xml:space="preserve">Company logo (jpeg preferred) must be provided with this application to ymoseley99@yahoo.com </w:t>
      </w:r>
    </w:p>
    <w:p w14:paraId="7B661C11" w14:textId="102817B9" w:rsidR="00CE18FB" w:rsidRDefault="00CE18FB" w:rsidP="00BC18E3">
      <w:pPr>
        <w:spacing w:before="240" w:after="0" w:line="240" w:lineRule="auto"/>
      </w:pPr>
      <w:r w:rsidRPr="00C73AAF">
        <w:rPr>
          <w:b/>
          <w:highlight w:val="yellow"/>
        </w:rPr>
        <w:t>E-mail or mail this application to ensure maximum benefits of sponsorship.</w:t>
      </w:r>
      <w:r>
        <w:t xml:space="preserve">  </w:t>
      </w:r>
    </w:p>
    <w:p w14:paraId="67D19289" w14:textId="7AEF2126" w:rsidR="00DF5DD2" w:rsidRPr="00DF5DD2" w:rsidRDefault="00CE18FB" w:rsidP="00DF5DD2">
      <w:pPr>
        <w:spacing w:after="0" w:line="240" w:lineRule="auto"/>
      </w:pPr>
      <w:r w:rsidRPr="00577115">
        <w:t xml:space="preserve"> </w:t>
      </w:r>
      <w:r>
        <w:t>Send to:</w:t>
      </w:r>
      <w:r>
        <w:tab/>
      </w:r>
      <w:r w:rsidR="00564C5C">
        <w:rPr>
          <w:b/>
          <w:bCs/>
        </w:rPr>
        <w:t>Yvonne Moseley</w:t>
      </w:r>
      <w:r w:rsidR="00DF5DD2" w:rsidRPr="00DF5DD2">
        <w:t xml:space="preserve"> </w:t>
      </w:r>
      <w:r w:rsidR="00DF5DD2" w:rsidRPr="00DF5DD2">
        <w:tab/>
      </w:r>
      <w:r w:rsidR="00DF5DD2" w:rsidRPr="00DF5DD2">
        <w:tab/>
      </w:r>
      <w:r w:rsidR="00DF5DD2" w:rsidRPr="00DF5DD2">
        <w:tab/>
      </w:r>
      <w:r w:rsidR="00DF5DD2" w:rsidRPr="00DF5DD2">
        <w:tab/>
      </w:r>
      <w:r w:rsidR="00DF5DD2" w:rsidRPr="00DF5DD2">
        <w:tab/>
      </w:r>
      <w:r w:rsidR="00DF5DD2" w:rsidRPr="00DF5DD2">
        <w:tab/>
      </w:r>
    </w:p>
    <w:p w14:paraId="6DEF7FFD" w14:textId="4B83AE96" w:rsidR="00DF5DD2" w:rsidRPr="00DF5DD2" w:rsidRDefault="00DF5DD2" w:rsidP="00DF5DD2">
      <w:pPr>
        <w:spacing w:after="0" w:line="240" w:lineRule="auto"/>
        <w:ind w:left="720" w:firstLine="720"/>
      </w:pPr>
      <w:r w:rsidRPr="00DF5DD2">
        <w:t>San Antonio ENA Exhibitor Liaison</w:t>
      </w:r>
      <w:r w:rsidRPr="00DF5DD2">
        <w:tab/>
      </w:r>
      <w:r w:rsidRPr="00DF5DD2">
        <w:tab/>
      </w:r>
      <w:r w:rsidRPr="00DF5DD2">
        <w:tab/>
      </w:r>
    </w:p>
    <w:p w14:paraId="6976B8C4" w14:textId="72000992" w:rsidR="00DF5DD2" w:rsidRPr="00DF5DD2" w:rsidRDefault="00564C5C" w:rsidP="0008734E">
      <w:pPr>
        <w:spacing w:after="0" w:line="240" w:lineRule="auto"/>
        <w:ind w:left="720" w:firstLine="720"/>
      </w:pPr>
      <w:r>
        <w:t>1806 G Street</w:t>
      </w:r>
      <w:r w:rsidR="0008734E">
        <w:tab/>
      </w:r>
      <w:r w:rsidR="0008734E">
        <w:tab/>
      </w:r>
      <w:r w:rsidR="0008734E">
        <w:tab/>
      </w:r>
      <w:r w:rsidR="0008734E">
        <w:tab/>
      </w:r>
      <w:r w:rsidR="0008734E">
        <w:tab/>
      </w:r>
      <w:r w:rsidR="0008734E">
        <w:tab/>
      </w:r>
      <w:r w:rsidR="0008734E">
        <w:tab/>
      </w:r>
      <w:r w:rsidR="0008734E">
        <w:tab/>
      </w:r>
      <w:r w:rsidR="0008734E">
        <w:tab/>
      </w:r>
      <w:r w:rsidR="00DF5DD2" w:rsidRPr="00DF5DD2">
        <w:tab/>
      </w:r>
      <w:r w:rsidR="00741C0A">
        <w:tab/>
      </w:r>
      <w:r>
        <w:t>Floresville, Texas 78114</w:t>
      </w:r>
    </w:p>
    <w:p w14:paraId="4A4C8172" w14:textId="4E6C6C3C" w:rsidR="00564C5C" w:rsidRPr="00564C5C" w:rsidRDefault="009364D1" w:rsidP="003F08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46"/>
        </w:tabs>
        <w:spacing w:after="0" w:line="240" w:lineRule="auto"/>
        <w:ind w:left="720" w:firstLine="720"/>
      </w:pPr>
      <w:r>
        <w:t>y</w:t>
      </w:r>
      <w:r w:rsidR="00564C5C">
        <w:t>moseley9</w:t>
      </w:r>
      <w:r w:rsidR="00E9180C">
        <w:t>9</w:t>
      </w:r>
      <w:r w:rsidR="00564C5C">
        <w:t>@yahoo.com</w:t>
      </w:r>
      <w:r w:rsidR="00564C5C">
        <w:tab/>
      </w:r>
      <w:r w:rsidR="003F08EC">
        <w:tab/>
      </w:r>
    </w:p>
    <w:sectPr w:rsidR="00564C5C" w:rsidRPr="00564C5C" w:rsidSect="00E9180C">
      <w:footerReference w:type="default" r:id="rId8"/>
      <w:pgSz w:w="12240" w:h="15840" w:code="1"/>
      <w:pgMar w:top="288" w:right="720" w:bottom="288" w:left="720" w:header="270" w:footer="3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40BF" w14:textId="77777777" w:rsidR="00A64424" w:rsidRDefault="00A64424" w:rsidP="0015177B">
      <w:pPr>
        <w:spacing w:after="0" w:line="240" w:lineRule="auto"/>
      </w:pPr>
      <w:r>
        <w:separator/>
      </w:r>
    </w:p>
  </w:endnote>
  <w:endnote w:type="continuationSeparator" w:id="0">
    <w:p w14:paraId="3CC5088E" w14:textId="77777777" w:rsidR="00A64424" w:rsidRDefault="00A64424" w:rsidP="0015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9F20" w14:textId="01EF6F80" w:rsidR="009F1848" w:rsidRDefault="00FA67BD" w:rsidP="00564C5C">
    <w:pPr>
      <w:pStyle w:val="Footer"/>
      <w:jc w:val="right"/>
    </w:pPr>
    <w:r w:rsidRPr="003F08EC">
      <w:rPr>
        <w:b/>
        <w:color w:val="C00000"/>
      </w:rPr>
      <w:t xml:space="preserve">Conditions of Prospectus will begin once payment is received!                 </w:t>
    </w:r>
    <w:r w:rsidR="009F1848" w:rsidRPr="009F1848">
      <w:rPr>
        <w:sz w:val="20"/>
        <w:szCs w:val="20"/>
      </w:rPr>
      <w:t xml:space="preserve">Revised: </w:t>
    </w:r>
    <w:r w:rsidR="00564C5C">
      <w:rPr>
        <w:sz w:val="20"/>
        <w:szCs w:val="20"/>
      </w:rPr>
      <w:t>February 27,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FB84" w14:textId="77777777" w:rsidR="00A64424" w:rsidRDefault="00A64424" w:rsidP="0015177B">
      <w:pPr>
        <w:spacing w:after="0" w:line="240" w:lineRule="auto"/>
      </w:pPr>
      <w:r>
        <w:separator/>
      </w:r>
    </w:p>
  </w:footnote>
  <w:footnote w:type="continuationSeparator" w:id="0">
    <w:p w14:paraId="61C468F2" w14:textId="77777777" w:rsidR="00A64424" w:rsidRDefault="00A64424" w:rsidP="00151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25"/>
    <w:rsid w:val="00015A9F"/>
    <w:rsid w:val="00025021"/>
    <w:rsid w:val="00030B4A"/>
    <w:rsid w:val="00031989"/>
    <w:rsid w:val="00046BA4"/>
    <w:rsid w:val="000573E7"/>
    <w:rsid w:val="0008734E"/>
    <w:rsid w:val="000A0F7D"/>
    <w:rsid w:val="000B21FC"/>
    <w:rsid w:val="000B441B"/>
    <w:rsid w:val="000C1F6D"/>
    <w:rsid w:val="000C4AEC"/>
    <w:rsid w:val="000C7094"/>
    <w:rsid w:val="000D231F"/>
    <w:rsid w:val="000D266E"/>
    <w:rsid w:val="000E3C0B"/>
    <w:rsid w:val="000E5EE9"/>
    <w:rsid w:val="000F1A7F"/>
    <w:rsid w:val="00103395"/>
    <w:rsid w:val="00141AC7"/>
    <w:rsid w:val="0015177B"/>
    <w:rsid w:val="001562CC"/>
    <w:rsid w:val="00157A78"/>
    <w:rsid w:val="00162491"/>
    <w:rsid w:val="00175601"/>
    <w:rsid w:val="001A4DAC"/>
    <w:rsid w:val="001A572A"/>
    <w:rsid w:val="001B319D"/>
    <w:rsid w:val="001B3C23"/>
    <w:rsid w:val="001B4708"/>
    <w:rsid w:val="001B4DD2"/>
    <w:rsid w:val="001B6F21"/>
    <w:rsid w:val="001C0850"/>
    <w:rsid w:val="001C1611"/>
    <w:rsid w:val="001D77F5"/>
    <w:rsid w:val="002010B0"/>
    <w:rsid w:val="00212A1F"/>
    <w:rsid w:val="00215E12"/>
    <w:rsid w:val="00217643"/>
    <w:rsid w:val="00222276"/>
    <w:rsid w:val="0023026E"/>
    <w:rsid w:val="002412D7"/>
    <w:rsid w:val="0025351C"/>
    <w:rsid w:val="00254F97"/>
    <w:rsid w:val="002668C3"/>
    <w:rsid w:val="0027216F"/>
    <w:rsid w:val="00292B94"/>
    <w:rsid w:val="002A1F2D"/>
    <w:rsid w:val="002D10DE"/>
    <w:rsid w:val="003025BB"/>
    <w:rsid w:val="003209C8"/>
    <w:rsid w:val="00320E9D"/>
    <w:rsid w:val="00332C93"/>
    <w:rsid w:val="0034282A"/>
    <w:rsid w:val="003547CB"/>
    <w:rsid w:val="00373E91"/>
    <w:rsid w:val="003B111F"/>
    <w:rsid w:val="003C01B1"/>
    <w:rsid w:val="003C1815"/>
    <w:rsid w:val="003D3F4B"/>
    <w:rsid w:val="003F08EC"/>
    <w:rsid w:val="0041152B"/>
    <w:rsid w:val="00411958"/>
    <w:rsid w:val="00422E27"/>
    <w:rsid w:val="00423077"/>
    <w:rsid w:val="00426542"/>
    <w:rsid w:val="004308E0"/>
    <w:rsid w:val="00431174"/>
    <w:rsid w:val="004803B9"/>
    <w:rsid w:val="004836B9"/>
    <w:rsid w:val="0049271F"/>
    <w:rsid w:val="004B0417"/>
    <w:rsid w:val="004B2063"/>
    <w:rsid w:val="004C6560"/>
    <w:rsid w:val="004E4BA2"/>
    <w:rsid w:val="004F28C3"/>
    <w:rsid w:val="004F405C"/>
    <w:rsid w:val="00506146"/>
    <w:rsid w:val="0051144B"/>
    <w:rsid w:val="00514700"/>
    <w:rsid w:val="00514AF1"/>
    <w:rsid w:val="005156DC"/>
    <w:rsid w:val="00521274"/>
    <w:rsid w:val="00530185"/>
    <w:rsid w:val="00532D12"/>
    <w:rsid w:val="00533E15"/>
    <w:rsid w:val="0055751D"/>
    <w:rsid w:val="00564C5C"/>
    <w:rsid w:val="00571AC6"/>
    <w:rsid w:val="00575036"/>
    <w:rsid w:val="00577115"/>
    <w:rsid w:val="0059631C"/>
    <w:rsid w:val="005A27F4"/>
    <w:rsid w:val="005D16A1"/>
    <w:rsid w:val="005E1054"/>
    <w:rsid w:val="00602D25"/>
    <w:rsid w:val="00605328"/>
    <w:rsid w:val="00606454"/>
    <w:rsid w:val="006067C2"/>
    <w:rsid w:val="00631C04"/>
    <w:rsid w:val="00655792"/>
    <w:rsid w:val="00675F92"/>
    <w:rsid w:val="006954D2"/>
    <w:rsid w:val="00695569"/>
    <w:rsid w:val="006A52BF"/>
    <w:rsid w:val="006D3F1B"/>
    <w:rsid w:val="006D731B"/>
    <w:rsid w:val="006E07E9"/>
    <w:rsid w:val="006E1CAA"/>
    <w:rsid w:val="006E209C"/>
    <w:rsid w:val="00712239"/>
    <w:rsid w:val="007401DD"/>
    <w:rsid w:val="00741C0A"/>
    <w:rsid w:val="007420D2"/>
    <w:rsid w:val="00742A41"/>
    <w:rsid w:val="00761423"/>
    <w:rsid w:val="00764208"/>
    <w:rsid w:val="00783888"/>
    <w:rsid w:val="00786629"/>
    <w:rsid w:val="00792B42"/>
    <w:rsid w:val="007C39A7"/>
    <w:rsid w:val="007C47CC"/>
    <w:rsid w:val="007D43B0"/>
    <w:rsid w:val="007D672F"/>
    <w:rsid w:val="00804854"/>
    <w:rsid w:val="00804B50"/>
    <w:rsid w:val="00835AF5"/>
    <w:rsid w:val="00852813"/>
    <w:rsid w:val="008804CC"/>
    <w:rsid w:val="00892EF3"/>
    <w:rsid w:val="008935FA"/>
    <w:rsid w:val="008975D1"/>
    <w:rsid w:val="008A1C39"/>
    <w:rsid w:val="008D0F0E"/>
    <w:rsid w:val="008D54A2"/>
    <w:rsid w:val="008E0464"/>
    <w:rsid w:val="008F5813"/>
    <w:rsid w:val="009040EC"/>
    <w:rsid w:val="0090419D"/>
    <w:rsid w:val="00907D44"/>
    <w:rsid w:val="00930E24"/>
    <w:rsid w:val="009364D1"/>
    <w:rsid w:val="0094112B"/>
    <w:rsid w:val="00951D37"/>
    <w:rsid w:val="009578BA"/>
    <w:rsid w:val="009804B5"/>
    <w:rsid w:val="00986672"/>
    <w:rsid w:val="009A311A"/>
    <w:rsid w:val="009A3BEA"/>
    <w:rsid w:val="009A6BD4"/>
    <w:rsid w:val="009B1A01"/>
    <w:rsid w:val="009C553A"/>
    <w:rsid w:val="009C5D57"/>
    <w:rsid w:val="009D52AB"/>
    <w:rsid w:val="009F1426"/>
    <w:rsid w:val="009F1848"/>
    <w:rsid w:val="00A16AB3"/>
    <w:rsid w:val="00A20DD8"/>
    <w:rsid w:val="00A26636"/>
    <w:rsid w:val="00A32C95"/>
    <w:rsid w:val="00A41CE2"/>
    <w:rsid w:val="00A43C7C"/>
    <w:rsid w:val="00A43F19"/>
    <w:rsid w:val="00A51046"/>
    <w:rsid w:val="00A54ABD"/>
    <w:rsid w:val="00A64424"/>
    <w:rsid w:val="00A65D53"/>
    <w:rsid w:val="00A8655E"/>
    <w:rsid w:val="00AB2B48"/>
    <w:rsid w:val="00AB4C3C"/>
    <w:rsid w:val="00AD75F3"/>
    <w:rsid w:val="00AE2BA4"/>
    <w:rsid w:val="00B02108"/>
    <w:rsid w:val="00B13A44"/>
    <w:rsid w:val="00B21323"/>
    <w:rsid w:val="00B2333E"/>
    <w:rsid w:val="00B31788"/>
    <w:rsid w:val="00B577F3"/>
    <w:rsid w:val="00B63B79"/>
    <w:rsid w:val="00B733B7"/>
    <w:rsid w:val="00B87199"/>
    <w:rsid w:val="00B87C60"/>
    <w:rsid w:val="00BA795A"/>
    <w:rsid w:val="00BC0679"/>
    <w:rsid w:val="00BC18E3"/>
    <w:rsid w:val="00BC4575"/>
    <w:rsid w:val="00BD0EAC"/>
    <w:rsid w:val="00BE270D"/>
    <w:rsid w:val="00BE635C"/>
    <w:rsid w:val="00C00150"/>
    <w:rsid w:val="00C0310C"/>
    <w:rsid w:val="00C517CD"/>
    <w:rsid w:val="00C66A99"/>
    <w:rsid w:val="00C73AAF"/>
    <w:rsid w:val="00C82B9A"/>
    <w:rsid w:val="00C95FAE"/>
    <w:rsid w:val="00CA49D4"/>
    <w:rsid w:val="00CC4FE7"/>
    <w:rsid w:val="00CC5647"/>
    <w:rsid w:val="00CE18FB"/>
    <w:rsid w:val="00D1110F"/>
    <w:rsid w:val="00D14D3A"/>
    <w:rsid w:val="00D22319"/>
    <w:rsid w:val="00D404E8"/>
    <w:rsid w:val="00D43553"/>
    <w:rsid w:val="00D54D57"/>
    <w:rsid w:val="00D767D5"/>
    <w:rsid w:val="00D96B52"/>
    <w:rsid w:val="00DA796A"/>
    <w:rsid w:val="00DD052A"/>
    <w:rsid w:val="00DF1BBC"/>
    <w:rsid w:val="00DF469A"/>
    <w:rsid w:val="00DF5DD2"/>
    <w:rsid w:val="00E26137"/>
    <w:rsid w:val="00E441D3"/>
    <w:rsid w:val="00E53F06"/>
    <w:rsid w:val="00E66159"/>
    <w:rsid w:val="00E81186"/>
    <w:rsid w:val="00E9180C"/>
    <w:rsid w:val="00EA0B7B"/>
    <w:rsid w:val="00EA45A6"/>
    <w:rsid w:val="00EC1FDD"/>
    <w:rsid w:val="00ED1BE3"/>
    <w:rsid w:val="00EE5196"/>
    <w:rsid w:val="00EF06E6"/>
    <w:rsid w:val="00EF2705"/>
    <w:rsid w:val="00EF541E"/>
    <w:rsid w:val="00F13E0F"/>
    <w:rsid w:val="00F247AD"/>
    <w:rsid w:val="00F347BD"/>
    <w:rsid w:val="00F5274B"/>
    <w:rsid w:val="00F537B9"/>
    <w:rsid w:val="00F658B3"/>
    <w:rsid w:val="00F713C9"/>
    <w:rsid w:val="00F727DC"/>
    <w:rsid w:val="00F76391"/>
    <w:rsid w:val="00FA67BD"/>
    <w:rsid w:val="00FB21E9"/>
    <w:rsid w:val="00FC7A0F"/>
    <w:rsid w:val="00FD4DE3"/>
    <w:rsid w:val="00FE1A33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2EAF63B"/>
  <w15:docId w15:val="{BD64EC73-76D6-4DBF-85EA-8A949B3E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A27F4"/>
  </w:style>
  <w:style w:type="character" w:styleId="Hyperlink">
    <w:name w:val="Hyperlink"/>
    <w:basedOn w:val="DefaultParagraphFont"/>
    <w:uiPriority w:val="99"/>
    <w:rsid w:val="00606454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15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5177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5177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9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2EF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631C04"/>
    <w:pPr>
      <w:widowControl w:val="0"/>
      <w:spacing w:after="0" w:line="240" w:lineRule="auto"/>
      <w:jc w:val="both"/>
    </w:pPr>
    <w:rPr>
      <w:rFonts w:ascii="TmsRmn" w:eastAsia="Times New Roman" w:hAnsi="TmsRm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1C04"/>
    <w:rPr>
      <w:rFonts w:ascii="TmsRmn" w:hAnsi="TmsRmn" w:cs="Times New Roman"/>
      <w:snapToGrid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3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anantonioe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Jewell</dc:creator>
  <cp:keywords/>
  <dc:description/>
  <cp:lastModifiedBy>Carol Twombly</cp:lastModifiedBy>
  <cp:revision>13</cp:revision>
  <cp:lastPrinted>2019-08-19T18:20:00Z</cp:lastPrinted>
  <dcterms:created xsi:type="dcterms:W3CDTF">2024-12-05T12:57:00Z</dcterms:created>
  <dcterms:modified xsi:type="dcterms:W3CDTF">2026-03-04T18:52:00Z</dcterms:modified>
</cp:coreProperties>
</file>