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DF881A" w14:textId="7BDFF035" w:rsidR="00CE18FB" w:rsidRDefault="00530185" w:rsidP="001B319D">
      <w:pPr>
        <w:rPr>
          <w:rFonts w:ascii="Arial Narrow" w:hAnsi="Arial Narrow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4A2B1" wp14:editId="2CC3435F">
                <wp:simplePos x="0" y="0"/>
                <wp:positionH relativeFrom="column">
                  <wp:posOffset>685800</wp:posOffset>
                </wp:positionH>
                <wp:positionV relativeFrom="paragraph">
                  <wp:posOffset>-1905</wp:posOffset>
                </wp:positionV>
                <wp:extent cx="5438775" cy="1733550"/>
                <wp:effectExtent l="0" t="0" r="952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463D" w14:textId="77777777" w:rsidR="00F537B9" w:rsidRDefault="00F537B9" w:rsidP="00F537B9">
                            <w:pPr>
                              <w:jc w:val="center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San Antonio Emergency Nurses Association</w:t>
                            </w:r>
                          </w:p>
                          <w:p w14:paraId="3DF95804" w14:textId="038D2D52" w:rsidR="00B63B79" w:rsidRPr="00B63B79" w:rsidRDefault="00B63B79" w:rsidP="00A5104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0"/>
                                <w:szCs w:val="30"/>
                              </w:rPr>
                            </w:pPr>
                            <w:r w:rsidRPr="00B63B79">
                              <w:rPr>
                                <w:rFonts w:ascii="Arial Narrow" w:hAnsi="Arial Narrow"/>
                                <w:b/>
                                <w:iCs/>
                                <w:sz w:val="30"/>
                                <w:szCs w:val="30"/>
                              </w:rPr>
                              <w:t xml:space="preserve">Exhibitor Registration Form </w:t>
                            </w:r>
                          </w:p>
                          <w:p w14:paraId="608339F1" w14:textId="1911AFB9" w:rsidR="00CE18FB" w:rsidRPr="0055751D" w:rsidRDefault="00530185" w:rsidP="00AE2BA4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55751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‘</w:t>
                            </w:r>
                            <w:r w:rsidR="00CE18FB" w:rsidRPr="0055751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Concepts in Emergency and Critical Care</w:t>
                            </w:r>
                            <w:r w:rsidRPr="0055751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Nursing –</w:t>
                            </w:r>
                            <w:r w:rsidR="00CE18FB" w:rsidRPr="0055751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F537B9" w:rsidRPr="0055751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2</w:t>
                            </w:r>
                            <w:r w:rsidR="00741C0A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4</w:t>
                            </w:r>
                            <w:r w:rsidRPr="0055751D">
                              <w:rPr>
                                <w:rFonts w:ascii="Arial Narrow" w:hAnsi="Arial Narrow"/>
                                <w:b/>
                                <w:i/>
                                <w:color w:val="0070C0"/>
                                <w:sz w:val="36"/>
                                <w:szCs w:val="36"/>
                              </w:rPr>
                              <w:t>’</w:t>
                            </w:r>
                          </w:p>
                          <w:p w14:paraId="72A75F70" w14:textId="42A3974C" w:rsidR="00CE18FB" w:rsidRPr="0055751D" w:rsidRDefault="00F537B9" w:rsidP="0055751D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  <w:r w:rsidRPr="0055751D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Shrine Auditorium</w:t>
                            </w:r>
                          </w:p>
                          <w:p w14:paraId="34C86B2B" w14:textId="15C6166B" w:rsidR="00F537B9" w:rsidRPr="0055751D" w:rsidRDefault="00F537B9" w:rsidP="00A51046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  <w:r w:rsidRPr="0055751D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901 N. Loop 1604 West</w:t>
                            </w:r>
                            <w:r w:rsidR="00AE2BA4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5751D"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  <w:t>San Antonio, Texas 78232</w:t>
                            </w:r>
                          </w:p>
                          <w:p w14:paraId="00B3E299" w14:textId="68681EC5" w:rsidR="00F537B9" w:rsidRDefault="00741C0A" w:rsidP="009C5D57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August 22</w:t>
                            </w:r>
                            <w:r w:rsidR="009C5D5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, 202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4A2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-.15pt;width:428.25pt;height:1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" stroked="f">
                <v:textbox>
                  <w:txbxContent>
                    <w:p w14:paraId="4120463D" w14:textId="77777777" w:rsidR="00F537B9" w:rsidRDefault="00F537B9" w:rsidP="00F537B9">
                      <w:pPr>
                        <w:jc w:val="center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sz w:val="32"/>
                          <w:szCs w:val="32"/>
                        </w:rPr>
                        <w:t>San Antonio Emergency Nurses Association</w:t>
                      </w:r>
                    </w:p>
                    <w:p w14:paraId="3DF95804" w14:textId="038D2D52" w:rsidR="00B63B79" w:rsidRPr="00B63B79" w:rsidRDefault="00B63B79" w:rsidP="00A5104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iCs/>
                          <w:sz w:val="30"/>
                          <w:szCs w:val="30"/>
                        </w:rPr>
                      </w:pPr>
                      <w:r w:rsidRPr="00B63B79">
                        <w:rPr>
                          <w:rFonts w:ascii="Arial Narrow" w:hAnsi="Arial Narrow"/>
                          <w:b/>
                          <w:iCs/>
                          <w:sz w:val="30"/>
                          <w:szCs w:val="30"/>
                        </w:rPr>
                        <w:t xml:space="preserve">Exhibitor Registration Form </w:t>
                      </w:r>
                    </w:p>
                    <w:p w14:paraId="608339F1" w14:textId="1911AFB9" w:rsidR="00CE18FB" w:rsidRPr="0055751D" w:rsidRDefault="00530185" w:rsidP="00AE2BA4">
                      <w:pPr>
                        <w:pStyle w:val="NoSpacing"/>
                        <w:spacing w:before="120"/>
                        <w:jc w:val="center"/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</w:pPr>
                      <w:r w:rsidRPr="0055751D"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  <w:t>‘</w:t>
                      </w:r>
                      <w:r w:rsidR="00CE18FB" w:rsidRPr="0055751D"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  <w:t>Concepts in Emergency and Critical Care</w:t>
                      </w:r>
                      <w:r w:rsidRPr="0055751D"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Nursing –</w:t>
                      </w:r>
                      <w:r w:rsidR="00CE18FB" w:rsidRPr="0055751D"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  <w:t xml:space="preserve"> 20</w:t>
                      </w:r>
                      <w:r w:rsidR="00F537B9" w:rsidRPr="0055751D"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  <w:t>2</w:t>
                      </w:r>
                      <w:r w:rsidR="00741C0A"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  <w:t>4</w:t>
                      </w:r>
                      <w:r w:rsidRPr="0055751D">
                        <w:rPr>
                          <w:rFonts w:ascii="Arial Narrow" w:hAnsi="Arial Narrow"/>
                          <w:b/>
                          <w:i/>
                          <w:color w:val="0070C0"/>
                          <w:sz w:val="36"/>
                          <w:szCs w:val="36"/>
                        </w:rPr>
                        <w:t>’</w:t>
                      </w:r>
                    </w:p>
                    <w:p w14:paraId="72A75F70" w14:textId="42A3974C" w:rsidR="00CE18FB" w:rsidRPr="0055751D" w:rsidRDefault="00F537B9" w:rsidP="0055751D">
                      <w:pPr>
                        <w:pStyle w:val="NoSpacing"/>
                        <w:spacing w:before="120"/>
                        <w:jc w:val="center"/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  <w:r w:rsidRPr="0055751D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Shrine Auditorium</w:t>
                      </w:r>
                    </w:p>
                    <w:p w14:paraId="34C86B2B" w14:textId="15C6166B" w:rsidR="00F537B9" w:rsidRPr="0055751D" w:rsidRDefault="00F537B9" w:rsidP="00A51046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  <w:r w:rsidRPr="0055751D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901 N. Loop 1604 West</w:t>
                      </w:r>
                      <w:r w:rsidR="00AE2BA4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55751D"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  <w:t>San Antonio, Texas 78232</w:t>
                      </w:r>
                    </w:p>
                    <w:p w14:paraId="00B3E299" w14:textId="68681EC5" w:rsidR="00F537B9" w:rsidRDefault="00741C0A" w:rsidP="009C5D57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August 22</w:t>
                      </w:r>
                      <w:r w:rsidR="009C5D57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, 202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537B9" w:rsidRPr="00F537B9">
        <w:rPr>
          <w:noProof/>
        </w:rPr>
        <w:drawing>
          <wp:anchor distT="0" distB="0" distL="114300" distR="114300" simplePos="0" relativeHeight="251660288" behindDoc="0" locked="0" layoutInCell="1" allowOverlap="1" wp14:anchorId="7A2A78EC" wp14:editId="05BC7A88">
            <wp:simplePos x="0" y="0"/>
            <wp:positionH relativeFrom="column">
              <wp:posOffset>-304799</wp:posOffset>
            </wp:positionH>
            <wp:positionV relativeFrom="paragraph">
              <wp:posOffset>7621</wp:posOffset>
            </wp:positionV>
            <wp:extent cx="1219200" cy="597160"/>
            <wp:effectExtent l="0" t="0" r="0" b="0"/>
            <wp:wrapNone/>
            <wp:docPr id="1" name="Picture 1" descr="C:\Users\clt\Downloads\TX-San Antonio Chapte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t\Downloads\TX-San Antonio Chapter_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30" cy="60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8FB">
        <w:tab/>
      </w:r>
      <w:r w:rsidR="00CE18FB">
        <w:tab/>
      </w:r>
    </w:p>
    <w:p w14:paraId="08751AB3" w14:textId="08F37A40" w:rsidR="00CE18FB" w:rsidRDefault="00CE18FB" w:rsidP="00BC0679">
      <w:pPr>
        <w:pStyle w:val="NoSpacing"/>
        <w:rPr>
          <w:rFonts w:ascii="Arial Narrow" w:hAnsi="Arial Narrow"/>
          <w:sz w:val="18"/>
          <w:szCs w:val="18"/>
        </w:rPr>
      </w:pPr>
    </w:p>
    <w:p w14:paraId="0F8E02EC" w14:textId="77777777" w:rsidR="00CE18FB" w:rsidRDefault="00CE18FB" w:rsidP="00A51046">
      <w:pPr>
        <w:pStyle w:val="NoSpacing"/>
        <w:jc w:val="right"/>
        <w:rPr>
          <w:rFonts w:ascii="Arial Narrow" w:hAnsi="Arial Narrow"/>
          <w:sz w:val="18"/>
          <w:szCs w:val="18"/>
        </w:rPr>
      </w:pPr>
    </w:p>
    <w:p w14:paraId="5612CC8F" w14:textId="77777777" w:rsidR="00CE18FB" w:rsidRDefault="00CE18FB" w:rsidP="00A51046">
      <w:pPr>
        <w:pStyle w:val="NoSpacing"/>
        <w:jc w:val="right"/>
        <w:rPr>
          <w:rFonts w:ascii="Arial Narrow" w:hAnsi="Arial Narrow"/>
          <w:sz w:val="18"/>
          <w:szCs w:val="18"/>
        </w:rPr>
      </w:pPr>
    </w:p>
    <w:p w14:paraId="2A3E65F6" w14:textId="77777777" w:rsidR="00CE18FB" w:rsidRDefault="00CE18FB" w:rsidP="00A51046">
      <w:pPr>
        <w:pStyle w:val="NoSpacing"/>
        <w:jc w:val="right"/>
        <w:rPr>
          <w:rFonts w:ascii="Arial Narrow" w:hAnsi="Arial Narrow"/>
          <w:sz w:val="18"/>
          <w:szCs w:val="18"/>
        </w:rPr>
      </w:pPr>
    </w:p>
    <w:p w14:paraId="36DA6A4E" w14:textId="0A743885" w:rsidR="00CE18FB" w:rsidRDefault="00CE18FB" w:rsidP="00631C04">
      <w:pPr>
        <w:jc w:val="both"/>
        <w:rPr>
          <w:i/>
        </w:rPr>
      </w:pPr>
    </w:p>
    <w:p w14:paraId="742D074D" w14:textId="77777777" w:rsidR="00CE18FB" w:rsidRDefault="00CE18FB" w:rsidP="00631C04">
      <w:pPr>
        <w:jc w:val="both"/>
        <w:rPr>
          <w:i/>
        </w:rPr>
      </w:pPr>
    </w:p>
    <w:p w14:paraId="7E7E146C" w14:textId="77777777" w:rsidR="00CE18FB" w:rsidRDefault="00CE18FB" w:rsidP="00631C04">
      <w:pPr>
        <w:jc w:val="both"/>
        <w:rPr>
          <w:i/>
        </w:rPr>
      </w:pPr>
    </w:p>
    <w:p w14:paraId="417DC414" w14:textId="77777777" w:rsidR="00DF5DD2" w:rsidRDefault="00DF5DD2" w:rsidP="00B63B79">
      <w:pPr>
        <w:jc w:val="both"/>
        <w:rPr>
          <w:i/>
        </w:rPr>
      </w:pPr>
    </w:p>
    <w:p w14:paraId="45E27263" w14:textId="59FC5CB7" w:rsidR="00CE18FB" w:rsidRDefault="00CE18FB" w:rsidP="00B63B79">
      <w:pPr>
        <w:jc w:val="both"/>
        <w:rPr>
          <w:i/>
        </w:rPr>
      </w:pPr>
      <w:r>
        <w:rPr>
          <w:i/>
        </w:rPr>
        <w:t>Name of Exhibiting Company ____________________________________________________</w:t>
      </w:r>
    </w:p>
    <w:p w14:paraId="1B4B233F" w14:textId="77777777" w:rsidR="00CE18FB" w:rsidRDefault="00CE18FB" w:rsidP="00631C04">
      <w:pPr>
        <w:jc w:val="both"/>
        <w:rPr>
          <w:i/>
        </w:rPr>
      </w:pPr>
      <w:r>
        <w:rPr>
          <w:i/>
        </w:rPr>
        <w:t>Authorized Representative_______________________________________________________</w:t>
      </w:r>
    </w:p>
    <w:p w14:paraId="2C93F537" w14:textId="77777777" w:rsidR="00CE18FB" w:rsidRDefault="00CE18FB" w:rsidP="00631C04">
      <w:pPr>
        <w:jc w:val="both"/>
        <w:rPr>
          <w:i/>
        </w:rPr>
      </w:pPr>
      <w:r>
        <w:rPr>
          <w:i/>
        </w:rPr>
        <w:t>Booth Manager _______________________________________________________________</w:t>
      </w:r>
    </w:p>
    <w:p w14:paraId="433303D7" w14:textId="77777777" w:rsidR="00CE18FB" w:rsidRDefault="00CE18FB" w:rsidP="00631C04">
      <w:pPr>
        <w:jc w:val="both"/>
        <w:rPr>
          <w:i/>
        </w:rPr>
      </w:pPr>
      <w:r>
        <w:rPr>
          <w:i/>
        </w:rPr>
        <w:t>Booth Attendant #1 __________________________________________ (please type or write legibly)</w:t>
      </w:r>
    </w:p>
    <w:p w14:paraId="1727262D" w14:textId="77777777" w:rsidR="00CE18FB" w:rsidRDefault="00CE18FB" w:rsidP="00631C04">
      <w:pPr>
        <w:jc w:val="both"/>
        <w:rPr>
          <w:i/>
        </w:rPr>
      </w:pPr>
      <w:r>
        <w:rPr>
          <w:i/>
        </w:rPr>
        <w:t>Booth Attendant #2 __________________________________________ (please type or write legibly)</w:t>
      </w:r>
    </w:p>
    <w:p w14:paraId="53F0425F" w14:textId="77777777" w:rsidR="00CE18FB" w:rsidRDefault="00CE18FB" w:rsidP="00631C04">
      <w:pPr>
        <w:jc w:val="both"/>
        <w:rPr>
          <w:i/>
        </w:rPr>
      </w:pPr>
      <w:r>
        <w:rPr>
          <w:i/>
        </w:rPr>
        <w:t>Mailing Address ___________________________________________________________________</w:t>
      </w:r>
    </w:p>
    <w:p w14:paraId="432F0EED" w14:textId="77777777" w:rsidR="00CE18FB" w:rsidRDefault="00CE18FB" w:rsidP="00631C04">
      <w:pPr>
        <w:jc w:val="both"/>
        <w:rPr>
          <w:i/>
        </w:rPr>
      </w:pPr>
      <w:smartTag w:uri="urn:schemas-microsoft-com:office:smarttags" w:element="PlaceType">
        <w:smartTag w:uri="urn:schemas-microsoft-com:office:smarttags" w:element="place">
          <w:r>
            <w:rPr>
              <w:i/>
            </w:rPr>
            <w:t>City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____________________________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State</w:t>
          </w:r>
        </w:smartTag>
      </w:smartTag>
      <w:r>
        <w:rPr>
          <w:i/>
        </w:rPr>
        <w:t xml:space="preserve"> _________________ Zip Code ___________________</w:t>
      </w:r>
    </w:p>
    <w:p w14:paraId="7F5C80D2" w14:textId="77777777" w:rsidR="00CE18FB" w:rsidRDefault="00CE18FB" w:rsidP="00631C04">
      <w:pPr>
        <w:jc w:val="both"/>
        <w:rPr>
          <w:i/>
        </w:rPr>
      </w:pPr>
      <w:r>
        <w:rPr>
          <w:i/>
        </w:rPr>
        <w:t>Cell phone number ________________________________</w:t>
      </w:r>
      <w:r>
        <w:rPr>
          <w:i/>
        </w:rPr>
        <w:tab/>
        <w:t>Office Phone Number ______________________</w:t>
      </w:r>
    </w:p>
    <w:p w14:paraId="1AC6F99E" w14:textId="77777777" w:rsidR="00CE18FB" w:rsidRDefault="00CE18FB" w:rsidP="00631C04">
      <w:pPr>
        <w:jc w:val="both"/>
        <w:rPr>
          <w:i/>
        </w:rPr>
      </w:pPr>
      <w:r>
        <w:rPr>
          <w:i/>
        </w:rPr>
        <w:t>Email________________________________________</w:t>
      </w:r>
    </w:p>
    <w:p w14:paraId="5E62E9A7" w14:textId="77777777" w:rsidR="00CE18FB" w:rsidRDefault="00CE18FB" w:rsidP="00631C0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Exhibiting Fee: ____Gold Sponsor:  $2,500    _____Silver Sponsor:  $1000   _____Bronze: $500</w:t>
      </w:r>
    </w:p>
    <w:p w14:paraId="13AAA1E8" w14:textId="7C22B54D" w:rsidR="00CE18FB" w:rsidRDefault="00CE18FB" w:rsidP="00631C0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 w:rsidR="0055751D">
        <w:rPr>
          <w:rFonts w:ascii="Arial" w:hAnsi="Arial"/>
          <w:b/>
          <w:i/>
        </w:rPr>
        <w:t>______Pre-event dinner (Sponsor chooses venue &amp; pays fees directly to venue)</w:t>
      </w:r>
    </w:p>
    <w:p w14:paraId="3720B196" w14:textId="2B7C8AD5" w:rsidR="00BC18E3" w:rsidRPr="00BC18E3" w:rsidRDefault="00CE18FB" w:rsidP="00DF5DD2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55751D">
        <w:rPr>
          <w:rFonts w:ascii="Arial Narrow" w:hAnsi="Arial Narrow"/>
          <w:b/>
          <w:color w:val="FF0000"/>
          <w:sz w:val="24"/>
          <w:szCs w:val="24"/>
        </w:rPr>
        <w:t xml:space="preserve">Company logo (jpeg preferred) must be provided with this application </w:t>
      </w:r>
      <w:r w:rsidR="00BC18E3" w:rsidRPr="00BC18E3">
        <w:rPr>
          <w:rFonts w:ascii="Arial Narrow" w:hAnsi="Arial Narrow"/>
          <w:b/>
          <w:color w:val="FF0000"/>
          <w:sz w:val="24"/>
          <w:szCs w:val="24"/>
        </w:rPr>
        <w:t xml:space="preserve">to </w:t>
      </w:r>
      <w:r w:rsidR="00741C0A">
        <w:rPr>
          <w:rFonts w:ascii="Arial Narrow" w:hAnsi="Arial Narrow"/>
          <w:b/>
          <w:color w:val="FF0000"/>
          <w:sz w:val="24"/>
          <w:szCs w:val="24"/>
        </w:rPr>
        <w:t>denglish@petersonhealth.com</w:t>
      </w:r>
      <w:r w:rsidR="00BC18E3" w:rsidRPr="00BC18E3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DF5DD2">
        <w:rPr>
          <w:rFonts w:ascii="Arial Narrow" w:hAnsi="Arial Narrow"/>
          <w:b/>
          <w:color w:val="FF0000"/>
          <w:sz w:val="24"/>
          <w:szCs w:val="24"/>
        </w:rPr>
        <w:t xml:space="preserve">or </w:t>
      </w:r>
      <w:r w:rsidR="00741C0A" w:rsidRPr="00741C0A">
        <w:rPr>
          <w:rFonts w:ascii="Arial Narrow" w:hAnsi="Arial Narrow"/>
          <w:b/>
          <w:color w:val="FF0000"/>
          <w:sz w:val="24"/>
          <w:szCs w:val="24"/>
        </w:rPr>
        <w:t>lking@petersonhealth.com</w:t>
      </w:r>
    </w:p>
    <w:p w14:paraId="13851E82" w14:textId="0DBD6D8F" w:rsidR="00CE18FB" w:rsidRPr="00A32C95" w:rsidRDefault="00CE18FB" w:rsidP="00A32C95">
      <w:pPr>
        <w:ind w:firstLine="720"/>
        <w:jc w:val="center"/>
        <w:rPr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Go to </w:t>
      </w:r>
      <w:hyperlink r:id="rId7" w:history="1">
        <w:r w:rsidR="00F537B9" w:rsidRPr="00F429C5">
          <w:rPr>
            <w:rStyle w:val="Hyperlink"/>
            <w:rFonts w:ascii="Arial Narrow" w:hAnsi="Arial Narrow"/>
            <w:b/>
            <w:sz w:val="28"/>
            <w:szCs w:val="28"/>
          </w:rPr>
          <w:t>www.sanantonioena.org</w:t>
        </w:r>
      </w:hyperlink>
      <w:r>
        <w:rPr>
          <w:rFonts w:ascii="Arial Narrow" w:hAnsi="Arial Narrow"/>
          <w:b/>
          <w:sz w:val="28"/>
          <w:szCs w:val="28"/>
        </w:rPr>
        <w:t xml:space="preserve"> to pay </w:t>
      </w:r>
      <w:r w:rsidR="00F537B9">
        <w:rPr>
          <w:rFonts w:ascii="Arial Narrow" w:hAnsi="Arial Narrow"/>
          <w:b/>
          <w:sz w:val="28"/>
          <w:szCs w:val="28"/>
        </w:rPr>
        <w:t xml:space="preserve">via PayPal </w:t>
      </w:r>
      <w:r>
        <w:rPr>
          <w:rFonts w:ascii="Arial Narrow" w:hAnsi="Arial Narrow"/>
          <w:b/>
          <w:sz w:val="28"/>
          <w:szCs w:val="28"/>
        </w:rPr>
        <w:t>or provide information below:</w:t>
      </w:r>
    </w:p>
    <w:p w14:paraId="74F023FC" w14:textId="77777777" w:rsidR="00CE18FB" w:rsidRDefault="00CE18FB" w:rsidP="001B4DD2">
      <w:pPr>
        <w:spacing w:after="120" w:line="240" w:lineRule="auto"/>
        <w:ind w:firstLine="720"/>
        <w:jc w:val="both"/>
        <w:rPr>
          <w:sz w:val="24"/>
          <w:szCs w:val="24"/>
        </w:rPr>
      </w:pPr>
      <w:r w:rsidRPr="00A32C95">
        <w:rPr>
          <w:sz w:val="24"/>
          <w:szCs w:val="24"/>
        </w:rPr>
        <w:t xml:space="preserve">Credit card Account type       Visa/ Master card/ American express </w:t>
      </w:r>
    </w:p>
    <w:p w14:paraId="3BA174AE" w14:textId="70A292F0" w:rsidR="00CE18FB" w:rsidRPr="00A32C95" w:rsidRDefault="00CE18FB" w:rsidP="001B4DD2">
      <w:pPr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Cardholder name (type or print </w:t>
      </w:r>
      <w:proofErr w:type="gramStart"/>
      <w:r>
        <w:rPr>
          <w:sz w:val="24"/>
          <w:szCs w:val="24"/>
        </w:rPr>
        <w:t>legibly</w:t>
      </w:r>
      <w:r w:rsidRPr="00A32C95">
        <w:rPr>
          <w:sz w:val="24"/>
          <w:szCs w:val="24"/>
        </w:rPr>
        <w:t>)_</w:t>
      </w:r>
      <w:proofErr w:type="gramEnd"/>
      <w:r w:rsidRPr="00A32C95">
        <w:rPr>
          <w:sz w:val="24"/>
          <w:szCs w:val="24"/>
        </w:rPr>
        <w:t>_____</w:t>
      </w:r>
      <w:r w:rsidR="00D17220">
        <w:rPr>
          <w:sz w:val="24"/>
          <w:szCs w:val="24"/>
        </w:rPr>
        <w:t>____</w:t>
      </w:r>
      <w:r w:rsidRPr="00A32C95">
        <w:rPr>
          <w:sz w:val="24"/>
          <w:szCs w:val="24"/>
        </w:rPr>
        <w:t>_______________________________________</w:t>
      </w:r>
    </w:p>
    <w:p w14:paraId="16EEF706" w14:textId="695B5EC2" w:rsidR="00022CA7" w:rsidRDefault="00022CA7" w:rsidP="00022CA7">
      <w:p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Billing address, if different </w:t>
      </w:r>
      <w:r w:rsidR="00D17220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above:_</w:t>
      </w:r>
      <w:proofErr w:type="gramEnd"/>
      <w:r>
        <w:rPr>
          <w:sz w:val="24"/>
          <w:szCs w:val="24"/>
        </w:rPr>
        <w:t>________________________________________________</w:t>
      </w:r>
    </w:p>
    <w:p w14:paraId="3C06140C" w14:textId="642FC03E" w:rsidR="00CE18FB" w:rsidRPr="00A32C95" w:rsidRDefault="00CE18FB" w:rsidP="00A32C95">
      <w:pPr>
        <w:spacing w:after="0" w:line="300" w:lineRule="auto"/>
        <w:ind w:firstLine="720"/>
        <w:jc w:val="both"/>
        <w:rPr>
          <w:sz w:val="24"/>
          <w:szCs w:val="24"/>
        </w:rPr>
      </w:pPr>
      <w:r w:rsidRPr="00A32C95">
        <w:rPr>
          <w:sz w:val="24"/>
          <w:szCs w:val="24"/>
        </w:rPr>
        <w:t>Account number____________________________</w:t>
      </w:r>
      <w:r>
        <w:rPr>
          <w:sz w:val="24"/>
          <w:szCs w:val="24"/>
        </w:rPr>
        <w:t xml:space="preserve"> Exp. date___________ CV2 number _________</w:t>
      </w:r>
    </w:p>
    <w:p w14:paraId="503BEC39" w14:textId="6ABA8565" w:rsidR="00CE18FB" w:rsidRPr="0055751D" w:rsidRDefault="00CE18FB" w:rsidP="00FA67BD">
      <w:pPr>
        <w:spacing w:before="120" w:after="0" w:line="240" w:lineRule="auto"/>
        <w:rPr>
          <w:sz w:val="24"/>
          <w:szCs w:val="24"/>
        </w:rPr>
      </w:pPr>
      <w:r w:rsidRPr="0055751D">
        <w:rPr>
          <w:sz w:val="24"/>
          <w:szCs w:val="24"/>
        </w:rPr>
        <w:t xml:space="preserve">I certify I am the authorized user of this credit card and I will not dispute the payment with my credit card company so long as the transaction corresponds to the terms indicated. </w:t>
      </w:r>
    </w:p>
    <w:p w14:paraId="3685B63E" w14:textId="77777777" w:rsidR="00BC18E3" w:rsidRDefault="00CE18FB" w:rsidP="00D17220">
      <w:pPr>
        <w:spacing w:before="240" w:after="0" w:line="240" w:lineRule="auto"/>
        <w:jc w:val="both"/>
        <w:rPr>
          <w:sz w:val="24"/>
          <w:szCs w:val="24"/>
        </w:rPr>
      </w:pPr>
      <w:r w:rsidRPr="0055751D">
        <w:rPr>
          <w:sz w:val="24"/>
          <w:szCs w:val="24"/>
        </w:rPr>
        <w:t>Signature – Authorized Representative______________________________</w:t>
      </w:r>
      <w:r w:rsidR="001B4DD2" w:rsidRPr="0055751D">
        <w:rPr>
          <w:sz w:val="24"/>
          <w:szCs w:val="24"/>
        </w:rPr>
        <w:t>_____</w:t>
      </w:r>
      <w:r w:rsidRPr="0055751D">
        <w:rPr>
          <w:sz w:val="24"/>
          <w:szCs w:val="24"/>
        </w:rPr>
        <w:t>___</w:t>
      </w:r>
      <w:r w:rsidRPr="0055751D">
        <w:rPr>
          <w:sz w:val="24"/>
          <w:szCs w:val="24"/>
        </w:rPr>
        <w:tab/>
      </w:r>
      <w:r w:rsidR="001B4DD2" w:rsidRPr="0055751D">
        <w:rPr>
          <w:sz w:val="24"/>
          <w:szCs w:val="24"/>
        </w:rPr>
        <w:t xml:space="preserve"> </w:t>
      </w:r>
      <w:r w:rsidRPr="0055751D">
        <w:rPr>
          <w:sz w:val="24"/>
          <w:szCs w:val="24"/>
        </w:rPr>
        <w:t>Date____________</w:t>
      </w:r>
    </w:p>
    <w:p w14:paraId="3A280EDF" w14:textId="5E748100" w:rsidR="00B63B79" w:rsidRDefault="00CE18FB" w:rsidP="00D17220">
      <w:pPr>
        <w:spacing w:before="120" w:after="0" w:line="240" w:lineRule="auto"/>
        <w:jc w:val="center"/>
        <w:rPr>
          <w:b/>
          <w:sz w:val="24"/>
          <w:szCs w:val="24"/>
        </w:rPr>
      </w:pPr>
      <w:r w:rsidRPr="00C73AAF">
        <w:rPr>
          <w:b/>
          <w:sz w:val="24"/>
          <w:szCs w:val="24"/>
        </w:rPr>
        <w:t>OR</w:t>
      </w:r>
    </w:p>
    <w:p w14:paraId="7BFF9271" w14:textId="2DB17CCA" w:rsidR="001B4DD2" w:rsidRDefault="00CE18FB" w:rsidP="001B4DD2">
      <w:pPr>
        <w:spacing w:before="120" w:after="0" w:line="240" w:lineRule="auto"/>
        <w:jc w:val="center"/>
      </w:pPr>
      <w:r>
        <w:t xml:space="preserve">Please make checks payable to </w:t>
      </w:r>
      <w:r>
        <w:rPr>
          <w:b/>
          <w:color w:val="0070C0"/>
        </w:rPr>
        <w:t>SA</w:t>
      </w:r>
      <w:r w:rsidRPr="00D54D57">
        <w:rPr>
          <w:b/>
          <w:color w:val="0070C0"/>
        </w:rPr>
        <w:t>ENA, Inc</w:t>
      </w:r>
      <w:r>
        <w:t>.  Thank you for supporting the San Antonio Emergency Nurses Association.</w:t>
      </w:r>
    </w:p>
    <w:p w14:paraId="7B661C11" w14:textId="09AAE428" w:rsidR="00CE18FB" w:rsidRDefault="00CE18FB" w:rsidP="00BC18E3">
      <w:pPr>
        <w:spacing w:before="240" w:after="0" w:line="240" w:lineRule="auto"/>
      </w:pPr>
      <w:r>
        <w:t xml:space="preserve">  </w:t>
      </w:r>
      <w:r w:rsidRPr="00C73AAF">
        <w:rPr>
          <w:b/>
          <w:highlight w:val="yellow"/>
        </w:rPr>
        <w:t>E-mail or mail this application to ensure maximum benefits of sponsorship.</w:t>
      </w:r>
      <w:r>
        <w:t xml:space="preserve">  </w:t>
      </w:r>
    </w:p>
    <w:p w14:paraId="67D19289" w14:textId="06A82A1A" w:rsidR="00DF5DD2" w:rsidRPr="00DF5DD2" w:rsidRDefault="00CE18FB" w:rsidP="00DF5DD2">
      <w:pPr>
        <w:spacing w:after="0" w:line="240" w:lineRule="auto"/>
      </w:pPr>
      <w:r w:rsidRPr="00577115">
        <w:t xml:space="preserve"> </w:t>
      </w:r>
      <w:r>
        <w:t>Send to:</w:t>
      </w:r>
      <w:r>
        <w:tab/>
      </w:r>
      <w:r w:rsidR="00DF5DD2" w:rsidRPr="00DF5DD2">
        <w:rPr>
          <w:b/>
          <w:bCs/>
        </w:rPr>
        <w:t>Dustin English</w:t>
      </w:r>
      <w:r w:rsidR="00DF5DD2" w:rsidRPr="00DF5DD2">
        <w:t xml:space="preserve"> </w:t>
      </w:r>
      <w:r w:rsidR="00DF5DD2" w:rsidRPr="00DF5DD2">
        <w:tab/>
      </w:r>
      <w:r w:rsidR="00DF5DD2" w:rsidRPr="00DF5DD2">
        <w:tab/>
      </w:r>
      <w:r w:rsidR="00DF5DD2" w:rsidRPr="00DF5DD2">
        <w:tab/>
      </w:r>
      <w:r w:rsidR="00DF5DD2" w:rsidRPr="00DF5DD2">
        <w:tab/>
      </w:r>
      <w:r w:rsidR="00DF5DD2" w:rsidRPr="00DF5DD2">
        <w:tab/>
      </w:r>
      <w:r w:rsidR="00741C0A">
        <w:rPr>
          <w:b/>
          <w:bCs/>
        </w:rPr>
        <w:t xml:space="preserve">Lisa King </w:t>
      </w:r>
      <w:r w:rsidR="00DF5DD2" w:rsidRPr="00DF5DD2">
        <w:t xml:space="preserve">                                                          </w:t>
      </w:r>
      <w:r w:rsidR="00DF5DD2" w:rsidRPr="00DF5DD2">
        <w:tab/>
      </w:r>
    </w:p>
    <w:p w14:paraId="6DEF7FFD" w14:textId="77777777" w:rsidR="00DF5DD2" w:rsidRPr="00DF5DD2" w:rsidRDefault="00DF5DD2" w:rsidP="00DF5DD2">
      <w:pPr>
        <w:spacing w:after="0" w:line="240" w:lineRule="auto"/>
        <w:ind w:left="720" w:firstLine="720"/>
      </w:pPr>
      <w:r w:rsidRPr="00DF5DD2">
        <w:t>San Antonio ENA Exhibitor Liaison</w:t>
      </w:r>
      <w:r w:rsidRPr="00DF5DD2">
        <w:tab/>
      </w:r>
      <w:r w:rsidRPr="00DF5DD2">
        <w:tab/>
        <w:t>San Antonio ENA Exhibitor Liaison</w:t>
      </w:r>
      <w:r w:rsidRPr="00DF5DD2">
        <w:tab/>
      </w:r>
      <w:r w:rsidRPr="00DF5DD2">
        <w:tab/>
      </w:r>
    </w:p>
    <w:p w14:paraId="180DEE2B" w14:textId="180C44F5" w:rsidR="00DF5DD2" w:rsidRPr="00DF5DD2" w:rsidRDefault="00741C0A" w:rsidP="00DF5DD2">
      <w:pPr>
        <w:spacing w:after="0" w:line="240" w:lineRule="auto"/>
        <w:ind w:left="720" w:firstLine="720"/>
      </w:pPr>
      <w:r>
        <w:t>210 Charolet Ave.</w:t>
      </w:r>
      <w:r>
        <w:tab/>
      </w:r>
      <w:r>
        <w:tab/>
      </w:r>
      <w:r>
        <w:tab/>
      </w:r>
      <w:r>
        <w:tab/>
        <w:t>1310 Carol Ann Drive</w:t>
      </w:r>
      <w:r w:rsidR="00DF5DD2" w:rsidRPr="00DF5DD2">
        <w:tab/>
      </w:r>
      <w:r w:rsidR="00DF5DD2" w:rsidRPr="00DF5DD2">
        <w:tab/>
      </w:r>
      <w:r w:rsidR="00DF5DD2" w:rsidRPr="00DF5DD2">
        <w:tab/>
      </w:r>
      <w:r w:rsidR="00DF5DD2" w:rsidRPr="00DF5DD2">
        <w:tab/>
      </w:r>
      <w:r w:rsidR="00DF5DD2" w:rsidRPr="00DF5DD2">
        <w:tab/>
      </w:r>
    </w:p>
    <w:p w14:paraId="6976B8C4" w14:textId="6EC60F85" w:rsidR="00DF5DD2" w:rsidRPr="00DF5DD2" w:rsidRDefault="00741C0A" w:rsidP="00DF5DD2">
      <w:pPr>
        <w:spacing w:after="0" w:line="240" w:lineRule="auto"/>
        <w:ind w:left="720" w:firstLine="720"/>
      </w:pPr>
      <w:r>
        <w:t>Harper, Texas 78631</w:t>
      </w:r>
      <w:r w:rsidR="00DF5DD2" w:rsidRPr="00DF5DD2">
        <w:t xml:space="preserve"> </w:t>
      </w:r>
      <w:r w:rsidR="00DF5DD2" w:rsidRPr="00DF5DD2">
        <w:tab/>
      </w:r>
      <w:r w:rsidR="00DF5DD2" w:rsidRPr="00DF5DD2">
        <w:tab/>
      </w:r>
      <w:r w:rsidR="00DF5DD2" w:rsidRPr="00DF5DD2">
        <w:tab/>
      </w:r>
      <w:r>
        <w:tab/>
      </w:r>
      <w:r w:rsidR="00DF5DD2" w:rsidRPr="00DF5DD2">
        <w:t>Kerrville, Texas 78028</w:t>
      </w:r>
    </w:p>
    <w:p w14:paraId="06534904" w14:textId="470836C3" w:rsidR="00C82B9A" w:rsidRPr="00C82B9A" w:rsidRDefault="008935FA" w:rsidP="00D17220">
      <w:pPr>
        <w:spacing w:after="0" w:line="240" w:lineRule="auto"/>
        <w:ind w:left="720" w:firstLine="720"/>
      </w:pPr>
      <w:r w:rsidRPr="008935FA">
        <w:t>Denglish@petersonhealth.com</w:t>
      </w:r>
      <w:r w:rsidR="00741C0A">
        <w:tab/>
      </w:r>
      <w:r w:rsidR="00741C0A">
        <w:tab/>
      </w:r>
      <w:r w:rsidR="00741C0A">
        <w:tab/>
        <w:t>lking@petersonhealth.com</w:t>
      </w:r>
      <w:r w:rsidR="00741C0A">
        <w:tab/>
      </w:r>
    </w:p>
    <w:sectPr w:rsidR="00C82B9A" w:rsidRPr="00C82B9A" w:rsidSect="00C82B9A">
      <w:footerReference w:type="default" r:id="rId8"/>
      <w:pgSz w:w="12240" w:h="15840" w:code="1"/>
      <w:pgMar w:top="288" w:right="720" w:bottom="288" w:left="72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4F050C" w14:textId="77777777" w:rsidR="00764208" w:rsidRDefault="00764208" w:rsidP="0015177B">
      <w:pPr>
        <w:spacing w:after="0" w:line="240" w:lineRule="auto"/>
      </w:pPr>
      <w:r>
        <w:separator/>
      </w:r>
    </w:p>
  </w:endnote>
  <w:endnote w:type="continuationSeparator" w:id="0">
    <w:p w14:paraId="5F6857FF" w14:textId="77777777" w:rsidR="00764208" w:rsidRDefault="00764208" w:rsidP="0015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2D40E" w14:textId="09599D8E" w:rsidR="009F1848" w:rsidRPr="009F1848" w:rsidRDefault="00FA67BD" w:rsidP="009F1848">
    <w:pPr>
      <w:pStyle w:val="Footer"/>
      <w:jc w:val="right"/>
      <w:rPr>
        <w:sz w:val="20"/>
        <w:szCs w:val="20"/>
      </w:rPr>
    </w:pPr>
    <w:r w:rsidRPr="007E4AB7">
      <w:rPr>
        <w:b/>
        <w:color w:val="FF0000"/>
      </w:rPr>
      <w:t>Conditions of Prospectus will begin once payment is received!</w:t>
    </w:r>
    <w:r>
      <w:rPr>
        <w:b/>
        <w:color w:val="FF0000"/>
      </w:rPr>
      <w:t xml:space="preserve">                 </w:t>
    </w:r>
    <w:r w:rsidR="009F1848" w:rsidRPr="009F1848">
      <w:rPr>
        <w:sz w:val="20"/>
        <w:szCs w:val="20"/>
      </w:rPr>
      <w:t xml:space="preserve">Revised: </w:t>
    </w:r>
    <w:r w:rsidR="00741C0A">
      <w:rPr>
        <w:sz w:val="20"/>
        <w:szCs w:val="20"/>
      </w:rPr>
      <w:t>January 1</w:t>
    </w:r>
    <w:r w:rsidR="00D17220">
      <w:rPr>
        <w:sz w:val="20"/>
        <w:szCs w:val="20"/>
      </w:rPr>
      <w:t>8</w:t>
    </w:r>
    <w:r w:rsidR="00741C0A">
      <w:rPr>
        <w:sz w:val="20"/>
        <w:szCs w:val="20"/>
      </w:rPr>
      <w:t>, 2024</w:t>
    </w:r>
  </w:p>
  <w:p w14:paraId="6F509F20" w14:textId="77777777" w:rsidR="009F1848" w:rsidRDefault="009F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714F95" w14:textId="77777777" w:rsidR="00764208" w:rsidRDefault="00764208" w:rsidP="0015177B">
      <w:pPr>
        <w:spacing w:after="0" w:line="240" w:lineRule="auto"/>
      </w:pPr>
      <w:r>
        <w:separator/>
      </w:r>
    </w:p>
  </w:footnote>
  <w:footnote w:type="continuationSeparator" w:id="0">
    <w:p w14:paraId="28F921E7" w14:textId="77777777" w:rsidR="00764208" w:rsidRDefault="00764208" w:rsidP="001517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25"/>
    <w:rsid w:val="00015A9F"/>
    <w:rsid w:val="00022CA7"/>
    <w:rsid w:val="00025021"/>
    <w:rsid w:val="00030B4A"/>
    <w:rsid w:val="00031989"/>
    <w:rsid w:val="00046BA4"/>
    <w:rsid w:val="000573E7"/>
    <w:rsid w:val="000A0F7D"/>
    <w:rsid w:val="000B21FC"/>
    <w:rsid w:val="000B441B"/>
    <w:rsid w:val="000C1F6D"/>
    <w:rsid w:val="000C4AEC"/>
    <w:rsid w:val="000C7094"/>
    <w:rsid w:val="000D231F"/>
    <w:rsid w:val="000D266E"/>
    <w:rsid w:val="000E3C0B"/>
    <w:rsid w:val="000E5EE9"/>
    <w:rsid w:val="00103395"/>
    <w:rsid w:val="00141AC7"/>
    <w:rsid w:val="0015177B"/>
    <w:rsid w:val="001562CC"/>
    <w:rsid w:val="00157A78"/>
    <w:rsid w:val="00162491"/>
    <w:rsid w:val="00175601"/>
    <w:rsid w:val="001A4DAC"/>
    <w:rsid w:val="001A572A"/>
    <w:rsid w:val="001B319D"/>
    <w:rsid w:val="001B3C23"/>
    <w:rsid w:val="001B4708"/>
    <w:rsid w:val="001B4DD2"/>
    <w:rsid w:val="001B6F21"/>
    <w:rsid w:val="001C0850"/>
    <w:rsid w:val="001C1611"/>
    <w:rsid w:val="001D77F5"/>
    <w:rsid w:val="002010B0"/>
    <w:rsid w:val="00212A1F"/>
    <w:rsid w:val="00215E12"/>
    <w:rsid w:val="00217643"/>
    <w:rsid w:val="00222276"/>
    <w:rsid w:val="0023026E"/>
    <w:rsid w:val="002412D7"/>
    <w:rsid w:val="0025351C"/>
    <w:rsid w:val="00254F97"/>
    <w:rsid w:val="002668C3"/>
    <w:rsid w:val="00292B94"/>
    <w:rsid w:val="002A1F2D"/>
    <w:rsid w:val="002D10DE"/>
    <w:rsid w:val="003025BB"/>
    <w:rsid w:val="003209C8"/>
    <w:rsid w:val="00320E9D"/>
    <w:rsid w:val="00332C93"/>
    <w:rsid w:val="0034282A"/>
    <w:rsid w:val="003547CB"/>
    <w:rsid w:val="00373E91"/>
    <w:rsid w:val="003B111F"/>
    <w:rsid w:val="003C01B1"/>
    <w:rsid w:val="003C1815"/>
    <w:rsid w:val="003D3F4B"/>
    <w:rsid w:val="00411958"/>
    <w:rsid w:val="00423077"/>
    <w:rsid w:val="00426542"/>
    <w:rsid w:val="004308E0"/>
    <w:rsid w:val="00431174"/>
    <w:rsid w:val="004803B9"/>
    <w:rsid w:val="004836B9"/>
    <w:rsid w:val="0049271F"/>
    <w:rsid w:val="004B2063"/>
    <w:rsid w:val="004C6560"/>
    <w:rsid w:val="004E4BA2"/>
    <w:rsid w:val="004F28C3"/>
    <w:rsid w:val="004F405C"/>
    <w:rsid w:val="00506146"/>
    <w:rsid w:val="0051144B"/>
    <w:rsid w:val="00514700"/>
    <w:rsid w:val="00514AF1"/>
    <w:rsid w:val="005156DC"/>
    <w:rsid w:val="00521274"/>
    <w:rsid w:val="00530185"/>
    <w:rsid w:val="00532D12"/>
    <w:rsid w:val="00533E15"/>
    <w:rsid w:val="0055751D"/>
    <w:rsid w:val="00571AC6"/>
    <w:rsid w:val="00575036"/>
    <w:rsid w:val="00577115"/>
    <w:rsid w:val="0059631C"/>
    <w:rsid w:val="005A27F4"/>
    <w:rsid w:val="005D16A1"/>
    <w:rsid w:val="005E1054"/>
    <w:rsid w:val="00602D25"/>
    <w:rsid w:val="00605328"/>
    <w:rsid w:val="00606454"/>
    <w:rsid w:val="006067C2"/>
    <w:rsid w:val="00631C04"/>
    <w:rsid w:val="00655792"/>
    <w:rsid w:val="00675F92"/>
    <w:rsid w:val="006954D2"/>
    <w:rsid w:val="00695569"/>
    <w:rsid w:val="006D3F1B"/>
    <w:rsid w:val="006D731B"/>
    <w:rsid w:val="006E07E9"/>
    <w:rsid w:val="006E1CAA"/>
    <w:rsid w:val="006E209C"/>
    <w:rsid w:val="00712239"/>
    <w:rsid w:val="007401DD"/>
    <w:rsid w:val="00741C0A"/>
    <w:rsid w:val="007420D2"/>
    <w:rsid w:val="00742A41"/>
    <w:rsid w:val="00764208"/>
    <w:rsid w:val="00783888"/>
    <w:rsid w:val="00786629"/>
    <w:rsid w:val="00792B42"/>
    <w:rsid w:val="007C39A7"/>
    <w:rsid w:val="007C47CC"/>
    <w:rsid w:val="007D672F"/>
    <w:rsid w:val="00804854"/>
    <w:rsid w:val="00804B50"/>
    <w:rsid w:val="00835AF5"/>
    <w:rsid w:val="00852813"/>
    <w:rsid w:val="00892EF3"/>
    <w:rsid w:val="008935FA"/>
    <w:rsid w:val="008975D1"/>
    <w:rsid w:val="008D0F0E"/>
    <w:rsid w:val="008D54A2"/>
    <w:rsid w:val="008E0464"/>
    <w:rsid w:val="008F5813"/>
    <w:rsid w:val="009040EC"/>
    <w:rsid w:val="0090419D"/>
    <w:rsid w:val="00907D44"/>
    <w:rsid w:val="00930E24"/>
    <w:rsid w:val="00951D37"/>
    <w:rsid w:val="009578BA"/>
    <w:rsid w:val="009804B5"/>
    <w:rsid w:val="00986672"/>
    <w:rsid w:val="009A311A"/>
    <w:rsid w:val="009A3BEA"/>
    <w:rsid w:val="009A6BD4"/>
    <w:rsid w:val="009C553A"/>
    <w:rsid w:val="009C5D57"/>
    <w:rsid w:val="009F1426"/>
    <w:rsid w:val="009F1848"/>
    <w:rsid w:val="00A16AB3"/>
    <w:rsid w:val="00A20DD8"/>
    <w:rsid w:val="00A26636"/>
    <w:rsid w:val="00A32C95"/>
    <w:rsid w:val="00A41CE2"/>
    <w:rsid w:val="00A43C7C"/>
    <w:rsid w:val="00A43F19"/>
    <w:rsid w:val="00A51046"/>
    <w:rsid w:val="00A54ABD"/>
    <w:rsid w:val="00A65D53"/>
    <w:rsid w:val="00A8655E"/>
    <w:rsid w:val="00AB2B48"/>
    <w:rsid w:val="00AB4C3C"/>
    <w:rsid w:val="00AD75F3"/>
    <w:rsid w:val="00AE2BA4"/>
    <w:rsid w:val="00B02108"/>
    <w:rsid w:val="00B21323"/>
    <w:rsid w:val="00B2333E"/>
    <w:rsid w:val="00B31788"/>
    <w:rsid w:val="00B577F3"/>
    <w:rsid w:val="00B63B79"/>
    <w:rsid w:val="00B733B7"/>
    <w:rsid w:val="00B87C60"/>
    <w:rsid w:val="00BA795A"/>
    <w:rsid w:val="00BC0679"/>
    <w:rsid w:val="00BC18E3"/>
    <w:rsid w:val="00BC4575"/>
    <w:rsid w:val="00BD0EAC"/>
    <w:rsid w:val="00BE270D"/>
    <w:rsid w:val="00C00150"/>
    <w:rsid w:val="00C517CD"/>
    <w:rsid w:val="00C66A99"/>
    <w:rsid w:val="00C73AAF"/>
    <w:rsid w:val="00C82B9A"/>
    <w:rsid w:val="00C95FAE"/>
    <w:rsid w:val="00CA49D4"/>
    <w:rsid w:val="00CC4FE7"/>
    <w:rsid w:val="00CC5647"/>
    <w:rsid w:val="00CE18FB"/>
    <w:rsid w:val="00D1110F"/>
    <w:rsid w:val="00D14D3A"/>
    <w:rsid w:val="00D17220"/>
    <w:rsid w:val="00D22319"/>
    <w:rsid w:val="00D404E8"/>
    <w:rsid w:val="00D43553"/>
    <w:rsid w:val="00D54D57"/>
    <w:rsid w:val="00D767D5"/>
    <w:rsid w:val="00D96B52"/>
    <w:rsid w:val="00DA796A"/>
    <w:rsid w:val="00DD052A"/>
    <w:rsid w:val="00DF1BBC"/>
    <w:rsid w:val="00DF5DD2"/>
    <w:rsid w:val="00E26137"/>
    <w:rsid w:val="00E441D3"/>
    <w:rsid w:val="00E53F06"/>
    <w:rsid w:val="00E81186"/>
    <w:rsid w:val="00EA0B7B"/>
    <w:rsid w:val="00EA45A6"/>
    <w:rsid w:val="00EC1FDD"/>
    <w:rsid w:val="00ED1BE3"/>
    <w:rsid w:val="00EE5196"/>
    <w:rsid w:val="00EF2705"/>
    <w:rsid w:val="00EF541E"/>
    <w:rsid w:val="00F13E0F"/>
    <w:rsid w:val="00F347BD"/>
    <w:rsid w:val="00F5274B"/>
    <w:rsid w:val="00F537B9"/>
    <w:rsid w:val="00F658B3"/>
    <w:rsid w:val="00F713C9"/>
    <w:rsid w:val="00F727DC"/>
    <w:rsid w:val="00F76391"/>
    <w:rsid w:val="00FA67BD"/>
    <w:rsid w:val="00FB21E9"/>
    <w:rsid w:val="00FC7A0F"/>
    <w:rsid w:val="00FD4DE3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2EAF63B"/>
  <w15:docId w15:val="{BD64EC73-76D6-4DBF-85EA-8A949B3E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A27F4"/>
  </w:style>
  <w:style w:type="character" w:styleId="Hyperlink">
    <w:name w:val="Hyperlink"/>
    <w:basedOn w:val="DefaultParagraphFont"/>
    <w:uiPriority w:val="99"/>
    <w:rsid w:val="0060645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5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7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7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E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631C04"/>
    <w:pPr>
      <w:widowControl w:val="0"/>
      <w:spacing w:after="0" w:line="240" w:lineRule="auto"/>
      <w:jc w:val="both"/>
    </w:pPr>
    <w:rPr>
      <w:rFonts w:ascii="TmsRmn" w:eastAsia="Times New Roman" w:hAnsi="TmsRm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1C04"/>
    <w:rPr>
      <w:rFonts w:ascii="TmsRmn" w:hAnsi="TmsRmn" w:cs="Times New Roman"/>
      <w:snapToGrid w:val="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anantonioe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Jewell</dc:creator>
  <cp:keywords/>
  <dc:description/>
  <cp:lastModifiedBy>Carol Twombly</cp:lastModifiedBy>
  <cp:revision>4</cp:revision>
  <cp:lastPrinted>2019-08-19T18:20:00Z</cp:lastPrinted>
  <dcterms:created xsi:type="dcterms:W3CDTF">2024-01-18T02:03:00Z</dcterms:created>
  <dcterms:modified xsi:type="dcterms:W3CDTF">2024-02-20T19:32:00Z</dcterms:modified>
</cp:coreProperties>
</file>